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7"/>
        <w:gridCol w:w="4223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bookmarkStart w:id="0" w:name="_GoBack"/>
            <w:bookmarkEnd w:id="0"/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582295" w:rsidP="00582295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16. 9. – 20. 9. 2024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836075" w:rsidRDefault="00EF13C5" w:rsidP="00AE4071">
            <w:pPr>
              <w:spacing w:after="0"/>
              <w:rPr>
                <w:b/>
              </w:rPr>
            </w:pPr>
            <w:r>
              <w:rPr>
                <w:b/>
              </w:rPr>
              <w:t>Podzimně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2E2A90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836075" w:rsidRPr="00EF13C5">
              <w:t xml:space="preserve"> </w:t>
            </w:r>
            <w:r w:rsidR="00EF13C5" w:rsidRPr="00EF13C5">
              <w:t>9 - 11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EF13C5" w:rsidRPr="00EF13C5">
              <w:t xml:space="preserve">str. </w:t>
            </w:r>
            <w:r w:rsidR="00EF13C5">
              <w:t>6 -7</w:t>
            </w:r>
            <w:r w:rsidR="00FA1179">
              <w:rPr>
                <w:b/>
              </w:rPr>
              <w:t xml:space="preserve"> 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F90119" w:rsidRDefault="00EF13C5" w:rsidP="003D316B">
            <w:pPr>
              <w:spacing w:after="0"/>
            </w:pPr>
            <w:r>
              <w:t>Doplní i/y ve slovech – vyjmenovaná slova, upevňování</w:t>
            </w:r>
          </w:p>
          <w:p w:rsidR="00EF13C5" w:rsidRDefault="00EF13C5" w:rsidP="003D316B">
            <w:pPr>
              <w:spacing w:after="0"/>
            </w:pPr>
            <w:r>
              <w:t>Abeceda, opakování</w:t>
            </w:r>
          </w:p>
          <w:p w:rsidR="00EF13C5" w:rsidRDefault="00EF13C5" w:rsidP="003D316B">
            <w:pPr>
              <w:spacing w:after="0"/>
            </w:pPr>
            <w:r>
              <w:t>Slova jednoznačná, mnohoznačná</w:t>
            </w:r>
          </w:p>
          <w:p w:rsidR="00EF13C5" w:rsidRDefault="00EF13C5" w:rsidP="003D316B">
            <w:pPr>
              <w:spacing w:after="0"/>
            </w:pPr>
            <w:r>
              <w:t>Určí slovní základ, předpona, kořen, přípona</w:t>
            </w:r>
          </w:p>
          <w:p w:rsidR="00EF13C5" w:rsidRPr="001E47C4" w:rsidRDefault="002E2A90" w:rsidP="003D316B">
            <w:pPr>
              <w:spacing w:after="0"/>
            </w:pPr>
            <w:r>
              <w:t>Podstatná jména, slovesa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2E2A90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EF13C5">
              <w:t>Dopis</w:t>
            </w:r>
            <w:r w:rsidR="00C34020">
              <w:t xml:space="preserve">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582295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 srdci básníka</w:t>
            </w:r>
            <w:r w:rsidR="002B1BF6">
              <w:rPr>
                <w:b/>
              </w:rPr>
              <w:br/>
            </w:r>
            <w:r w:rsidR="00582295">
              <w:t xml:space="preserve">do </w:t>
            </w:r>
            <w:r w:rsidR="003E3422">
              <w:t xml:space="preserve">str. </w:t>
            </w:r>
            <w:r w:rsidR="00F90119">
              <w:t xml:space="preserve"> </w:t>
            </w:r>
            <w:r w:rsidR="00582295">
              <w:t>17</w:t>
            </w:r>
            <w:r w:rsidR="00916FF5">
              <w:br/>
            </w:r>
          </w:p>
        </w:tc>
        <w:tc>
          <w:tcPr>
            <w:tcW w:w="4394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EF13C5">
            <w:pPr>
              <w:spacing w:after="0"/>
            </w:pPr>
            <w:r>
              <w:t>Poezie</w:t>
            </w:r>
          </w:p>
          <w:p w:rsidR="00FF0F0A" w:rsidRDefault="000D71C6">
            <w:pPr>
              <w:spacing w:after="0"/>
            </w:pPr>
            <w:r>
              <w:t xml:space="preserve">  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D71C6" w:rsidRPr="002E2A90" w:rsidRDefault="00BA23C1" w:rsidP="00FF0F0A">
            <w:pPr>
              <w:spacing w:after="0"/>
              <w:rPr>
                <w:b/>
              </w:rPr>
            </w:pPr>
            <w:r w:rsidRPr="002E2A90">
              <w:rPr>
                <w:b/>
              </w:rPr>
              <w:t>Dopisy z prázdnin, Opakujeme a krokujeme</w:t>
            </w:r>
          </w:p>
          <w:p w:rsidR="001E1F62" w:rsidRDefault="001E1F62" w:rsidP="00FF0F0A">
            <w:pPr>
              <w:spacing w:after="0"/>
            </w:pP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D71D12">
              <w:rPr>
                <w:b/>
              </w:rPr>
              <w:t xml:space="preserve"> </w:t>
            </w:r>
            <w:r w:rsidR="00BA23C1">
              <w:t>9 - 6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proofErr w:type="gramStart"/>
            <w:r w:rsidR="0024233B" w:rsidRPr="00BA23C1">
              <w:rPr>
                <w:b/>
              </w:rPr>
              <w:t>sešit :</w:t>
            </w:r>
            <w:r w:rsidR="0024233B" w:rsidRPr="00E80277">
              <w:t xml:space="preserve">  </w:t>
            </w:r>
            <w:r w:rsidR="00BA23C1">
              <w:t>str.</w:t>
            </w:r>
            <w:proofErr w:type="gramEnd"/>
            <w:r w:rsidR="00BA23C1">
              <w:t xml:space="preserve"> 7 - 9</w:t>
            </w:r>
            <w:r w:rsidR="00916FF5">
              <w:t xml:space="preserve">  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Pr="002E2A90" w:rsidRDefault="00BA23C1" w:rsidP="00BD67BE">
            <w:pPr>
              <w:spacing w:after="0"/>
              <w:rPr>
                <w:b/>
              </w:rPr>
            </w:pPr>
            <w:r w:rsidRPr="002E2A90">
              <w:rPr>
                <w:b/>
              </w:rPr>
              <w:t>Příroda živá a neživá, ekosystémy</w:t>
            </w:r>
          </w:p>
          <w:p w:rsidR="001E1F62" w:rsidRDefault="001E1F62" w:rsidP="00BD67BE">
            <w:pPr>
              <w:spacing w:after="0"/>
            </w:pPr>
            <w:r>
              <w:t xml:space="preserve">Učebnice str. </w:t>
            </w:r>
            <w:r w:rsidR="00641E8F">
              <w:t xml:space="preserve"> </w:t>
            </w:r>
            <w:r w:rsidR="00BA23C1">
              <w:t>6 - 7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394" w:type="dxa"/>
          </w:tcPr>
          <w:p w:rsidR="008D2940" w:rsidRDefault="008D2940" w:rsidP="00A87922">
            <w:pPr>
              <w:spacing w:after="0"/>
            </w:pP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83725" w:rsidRDefault="00BA23C1" w:rsidP="00A07A28">
            <w:pPr>
              <w:spacing w:after="0"/>
            </w:pPr>
            <w:r>
              <w:rPr>
                <w:b/>
              </w:rPr>
              <w:t>Jaký má být kamarád</w:t>
            </w:r>
            <w:r w:rsidR="00D71D12">
              <w:rPr>
                <w:b/>
              </w:rPr>
              <w:t>:</w:t>
            </w:r>
            <w:r w:rsidR="0089424F">
              <w:t xml:space="preserve"> </w:t>
            </w:r>
            <w:r w:rsidR="0082166D">
              <w:t>str</w:t>
            </w:r>
            <w:r w:rsidR="008D2940">
              <w:t xml:space="preserve">. </w:t>
            </w:r>
            <w:r>
              <w:t>7</w:t>
            </w:r>
          </w:p>
          <w:p w:rsidR="00BA23C1" w:rsidRDefault="00BA23C1" w:rsidP="00A07A28">
            <w:pPr>
              <w:spacing w:after="0"/>
            </w:pPr>
          </w:p>
          <w:p w:rsidR="00BA23C1" w:rsidRDefault="00BA23C1" w:rsidP="00A07A28">
            <w:pPr>
              <w:spacing w:after="0"/>
            </w:pPr>
            <w:r>
              <w:rPr>
                <w:b/>
              </w:rPr>
              <w:t>J</w:t>
            </w:r>
            <w:r w:rsidRPr="00BA23C1">
              <w:rPr>
                <w:b/>
              </w:rPr>
              <w:t>sme zodpovědn</w:t>
            </w:r>
            <w:r w:rsidR="002E2A90">
              <w:rPr>
                <w:b/>
              </w:rPr>
              <w:t xml:space="preserve">í: </w:t>
            </w:r>
            <w:r w:rsidR="00D71D12">
              <w:t>s</w:t>
            </w:r>
            <w:r>
              <w:t>tr. 9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E1F62" w:rsidRDefault="001E1F62" w:rsidP="002E2A90"/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D71D12" w:rsidRDefault="00D71D12" w:rsidP="00BA23C1">
            <w:pPr>
              <w:spacing w:after="0"/>
              <w:rPr>
                <w:b/>
              </w:rPr>
            </w:pPr>
            <w:r>
              <w:rPr>
                <w:b/>
              </w:rPr>
              <w:t>Hello!</w:t>
            </w:r>
          </w:p>
          <w:p w:rsidR="0020420C" w:rsidRPr="00026E67" w:rsidRDefault="00F474A7" w:rsidP="00BA23C1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E777AB">
              <w:t xml:space="preserve"> </w:t>
            </w:r>
            <w:r w:rsidR="00BA23C1">
              <w:t>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BA23C1">
              <w:t>4 -5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D71D12" w:rsidP="00D71D12">
            <w:r>
              <w:t>Pozdravy, abeceda, barvy a čísla 1 – 20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Default="007932BC" w:rsidP="00C41FC1">
            <w:pPr>
              <w:spacing w:after="0"/>
            </w:pPr>
            <w:r>
              <w:rPr>
                <w:b/>
              </w:rPr>
              <w:t>Info</w:t>
            </w:r>
            <w:r w:rsidR="002E2A90">
              <w:rPr>
                <w:b/>
              </w:rPr>
              <w:t>rmace:</w:t>
            </w:r>
            <w:r w:rsidR="00B57E15">
              <w:rPr>
                <w:b/>
                <w:color w:val="00B050"/>
              </w:rPr>
              <w:br/>
            </w:r>
            <w:r w:rsidR="00E777AB">
              <w:t xml:space="preserve"> </w:t>
            </w:r>
          </w:p>
          <w:p w:rsidR="00E602AA" w:rsidRDefault="00BA23C1" w:rsidP="00C41FC1">
            <w:pPr>
              <w:spacing w:after="0"/>
              <w:rPr>
                <w:b/>
              </w:rPr>
            </w:pPr>
            <w:r w:rsidRPr="002E2A90">
              <w:rPr>
                <w:b/>
                <w:color w:val="00B050"/>
              </w:rPr>
              <w:t>Dopravní výchova</w:t>
            </w:r>
            <w:r w:rsidR="002E2A90">
              <w:rPr>
                <w:b/>
              </w:rPr>
              <w:t xml:space="preserve"> se bude konat na dopravním hřišti za týden</w:t>
            </w:r>
            <w:r>
              <w:rPr>
                <w:b/>
              </w:rPr>
              <w:t xml:space="preserve"> v pondělí 23. 9. 2024, ODISKA</w:t>
            </w:r>
            <w:r w:rsidR="002E2A90">
              <w:rPr>
                <w:b/>
              </w:rPr>
              <w:t>, sešit, propisku, přezůvky, helmu svačinku, pití</w:t>
            </w:r>
          </w:p>
          <w:p w:rsidR="00BA23C1" w:rsidRDefault="00BA23C1" w:rsidP="00C41FC1">
            <w:pPr>
              <w:spacing w:after="0"/>
              <w:rPr>
                <w:b/>
              </w:rPr>
            </w:pPr>
            <w:r w:rsidRPr="002E2A90">
              <w:rPr>
                <w:b/>
                <w:color w:val="00B050"/>
              </w:rPr>
              <w:t xml:space="preserve">Divadlo loutek </w:t>
            </w:r>
            <w:r w:rsidR="002E2A90">
              <w:rPr>
                <w:b/>
                <w:color w:val="00B050"/>
              </w:rPr>
              <w:t xml:space="preserve">– prosím o přesnou částku </w:t>
            </w:r>
            <w:r>
              <w:rPr>
                <w:b/>
              </w:rPr>
              <w:t xml:space="preserve">80,- Kč, </w:t>
            </w:r>
            <w:r w:rsidR="002E2A90">
              <w:rPr>
                <w:b/>
              </w:rPr>
              <w:t xml:space="preserve">divadlo je v úterý 24. 9. 2024, </w:t>
            </w:r>
            <w:r>
              <w:rPr>
                <w:b/>
              </w:rPr>
              <w:t>ODISKA</w:t>
            </w:r>
          </w:p>
          <w:p w:rsidR="002E2A90" w:rsidRDefault="002E2A90" w:rsidP="00C41FC1">
            <w:pPr>
              <w:spacing w:after="0"/>
              <w:rPr>
                <w:b/>
              </w:rPr>
            </w:pPr>
          </w:p>
          <w:p w:rsidR="002E2A90" w:rsidRDefault="002E2A90" w:rsidP="00C41FC1">
            <w:pPr>
              <w:spacing w:after="0"/>
              <w:rPr>
                <w:b/>
              </w:rPr>
            </w:pPr>
            <w:r>
              <w:rPr>
                <w:b/>
              </w:rPr>
              <w:t>Časy odchodu od školy na obě dvě akce upřesním později. Děti budou mít vše zapsáno v ŽK.</w:t>
            </w:r>
          </w:p>
          <w:p w:rsidR="00E602AA" w:rsidRPr="00E602AA" w:rsidRDefault="00E602AA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</w:rPr>
              <w:br/>
            </w:r>
          </w:p>
          <w:p w:rsidR="00843628" w:rsidRPr="008D7610" w:rsidRDefault="005C2C95" w:rsidP="002E2A90">
            <w:pPr>
              <w:spacing w:after="0"/>
            </w:pPr>
            <w:r>
              <w:rPr>
                <w:b/>
              </w:rPr>
              <w:t> P</w:t>
            </w:r>
            <w:r w:rsidR="00C20CBC" w:rsidRPr="0025386F">
              <w:rPr>
                <w:b/>
              </w:rPr>
              <w:t>rocvičování na umimeto.com</w:t>
            </w:r>
            <w:r w:rsidR="002E2A90">
              <w:rPr>
                <w:b/>
              </w:rPr>
              <w:t xml:space="preserve"> je</w:t>
            </w:r>
            <w:r>
              <w:rPr>
                <w:b/>
              </w:rPr>
              <w:t xml:space="preserve">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0716-C3CA-4F24-ADB4-F2822C78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2</cp:revision>
  <cp:lastPrinted>2020-05-17T10:17:00Z</cp:lastPrinted>
  <dcterms:created xsi:type="dcterms:W3CDTF">2024-09-12T11:36:00Z</dcterms:created>
  <dcterms:modified xsi:type="dcterms:W3CDTF">2024-09-12T11:36:00Z</dcterms:modified>
</cp:coreProperties>
</file>