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E84F5D" w:rsidP="00E84F5D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9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13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F3CA8">
              <w:rPr>
                <w:rFonts w:ascii="Arial Black" w:hAnsi="Arial Black"/>
                <w:sz w:val="36"/>
                <w:szCs w:val="36"/>
              </w:rPr>
              <w:t>září</w:t>
            </w:r>
            <w:r w:rsidR="00CF7911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E726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E7266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E726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E7266">
              <w:rPr>
                <w:rFonts w:ascii="Arial Black" w:hAnsi="Arial Black"/>
                <w:sz w:val="28"/>
                <w:szCs w:val="28"/>
              </w:rPr>
              <w:t>Pavlína Hajchelová</w:t>
            </w:r>
            <w:bookmarkStart w:id="0" w:name="_GoBack"/>
            <w:bookmarkEnd w:id="0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F21294">
              <w:t>7 - 9</w:t>
            </w:r>
          </w:p>
          <w:p w:rsidR="00260F1A" w:rsidRPr="00A6394F" w:rsidRDefault="00154FF2" w:rsidP="00D17CF5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253798">
              <w:t>4 - 6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>
              <w:t>. ročníku.</w:t>
            </w:r>
          </w:p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Pr="005414EB" w:rsidRDefault="00AB3A3B" w:rsidP="00A7374A">
            <w:pPr>
              <w:spacing w:after="0"/>
            </w:pP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F21294">
              <w:t>8 - 10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F5003D">
              <w:t>7 - 10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F5003D">
              <w:t>6 - 8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A0130" w:rsidP="001D04EC">
            <w:pPr>
              <w:spacing w:after="0"/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C85738">
              <w:t>4 - 5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327741" w:rsidRDefault="00327741" w:rsidP="00327741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 xml:space="preserve">. ročníku. </w:t>
            </w:r>
            <w:r w:rsidR="006F0BC2">
              <w:t>Žijeme na Zemi.</w:t>
            </w:r>
          </w:p>
          <w:p w:rsidR="00E43B7E" w:rsidRDefault="00E43B7E" w:rsidP="00E43B7E">
            <w:pPr>
              <w:spacing w:after="0"/>
            </w:pP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6F0BC2">
              <w:t>3 - 4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>. ročníku.</w:t>
            </w:r>
          </w:p>
          <w:p w:rsidR="00E43B7E" w:rsidRDefault="006F0BC2" w:rsidP="00E43B7E">
            <w:pPr>
              <w:spacing w:after="0"/>
            </w:pPr>
            <w:r>
              <w:t>Habsburkové.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>Učebnice: str. 2 - 4</w:t>
            </w:r>
          </w:p>
          <w:p w:rsidR="00E43B7E" w:rsidRDefault="00E43B7E" w:rsidP="00E43B7E">
            <w:pPr>
              <w:spacing w:after="0"/>
            </w:pPr>
            <w:r>
              <w:t>Pracovní sešit: str. 2 - 3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7F4EAF" w:rsidP="00E43B7E">
            <w:r>
              <w:t>Hello!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27741" w:rsidRDefault="00327741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883439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. 9. prezentace kroužků v 15:00 pavilon B</w:t>
            </w:r>
          </w:p>
          <w:p w:rsidR="00E43B7E" w:rsidRPr="00C35DA6" w:rsidRDefault="00E43B7E" w:rsidP="00E43B7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3439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266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38FA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E921-6518-4385-A872-4BDAB38D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2</cp:revision>
  <cp:lastPrinted>2021-10-11T11:34:00Z</cp:lastPrinted>
  <dcterms:created xsi:type="dcterms:W3CDTF">2024-09-06T12:15:00Z</dcterms:created>
  <dcterms:modified xsi:type="dcterms:W3CDTF">2024-09-06T12:15:00Z</dcterms:modified>
</cp:coreProperties>
</file>