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906418" w:rsidP="00906418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30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sz w:val="36"/>
                <w:szCs w:val="36"/>
              </w:rPr>
              <w:t xml:space="preserve">září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4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sz w:val="36"/>
                <w:szCs w:val="36"/>
              </w:rPr>
              <w:t xml:space="preserve">října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E84F5D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BD5469">
              <w:t>16 - 19</w:t>
            </w:r>
          </w:p>
          <w:p w:rsidR="00260F1A" w:rsidRPr="00A6394F" w:rsidRDefault="00154FF2" w:rsidP="00BD5469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BD5469">
              <w:t>11 - 13</w:t>
            </w: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21294">
              <w:t>4</w:t>
            </w:r>
            <w:r>
              <w:t>. ročníku.</w:t>
            </w:r>
          </w:p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E95839" w:rsidRDefault="00BD5469" w:rsidP="00A7374A">
            <w:pPr>
              <w:spacing w:after="0"/>
            </w:pPr>
            <w:r>
              <w:t>Základ věty, shoda podmětu s přísudkem. Slovesa.</w:t>
            </w:r>
          </w:p>
          <w:p w:rsidR="00AB3A3B" w:rsidRPr="005414EB" w:rsidRDefault="00AB3A3B" w:rsidP="00A7374A">
            <w:pPr>
              <w:spacing w:after="0"/>
            </w:pP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404660">
              <w:t>14 - 17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404660">
              <w:t>16</w:t>
            </w:r>
            <w:r w:rsidR="00543699">
              <w:t xml:space="preserve"> - 18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543699">
              <w:t>10 - 11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5003D">
              <w:t>4</w:t>
            </w:r>
            <w:r>
              <w:t>. ročníku.</w:t>
            </w:r>
          </w:p>
          <w:p w:rsidR="005A0130" w:rsidRDefault="00543699" w:rsidP="001D04EC">
            <w:pPr>
              <w:spacing w:after="0"/>
            </w:pPr>
            <w:r>
              <w:t xml:space="preserve">Geometrie – opakování. </w:t>
            </w:r>
          </w:p>
          <w:p w:rsidR="00543699" w:rsidRDefault="00543699" w:rsidP="001D04EC">
            <w:pPr>
              <w:spacing w:after="0"/>
            </w:pPr>
            <w:r>
              <w:t>Dělení se zbytkem, násobení pod sebou, opakování prostředí, základní numerace.</w:t>
            </w: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8955EB">
              <w:t>14 - 17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327741" w:rsidRDefault="00327741" w:rsidP="00327741">
            <w:pPr>
              <w:spacing w:after="0"/>
            </w:pPr>
            <w:r>
              <w:t xml:space="preserve">Opakování učiva </w:t>
            </w:r>
            <w:r w:rsidR="006F0BC2">
              <w:t>4</w:t>
            </w:r>
            <w:r>
              <w:t xml:space="preserve">. ročníku. </w:t>
            </w:r>
            <w:r w:rsidR="00AC2A9A">
              <w:t>Klimatická pásma.</w:t>
            </w:r>
          </w:p>
          <w:p w:rsidR="00E43B7E" w:rsidRDefault="008955EB" w:rsidP="00E43B7E">
            <w:pPr>
              <w:spacing w:after="0"/>
            </w:pPr>
            <w:r>
              <w:t>Vzduch, voda.</w:t>
            </w:r>
            <w:bookmarkStart w:id="0" w:name="_GoBack"/>
            <w:bookmarkEnd w:id="0"/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8955EB">
              <w:t>12 - 15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6F0BC2">
              <w:t>4</w:t>
            </w:r>
            <w:r>
              <w:t>. ročníku.</w:t>
            </w:r>
          </w:p>
          <w:p w:rsidR="00FC70A5" w:rsidRDefault="00AC2A9A" w:rsidP="00E43B7E">
            <w:pPr>
              <w:spacing w:after="0"/>
            </w:pPr>
            <w:r>
              <w:t>Život během upevňování vlády Habsburků. Marie Terezie</w:t>
            </w:r>
            <w:r w:rsidR="008955EB">
              <w:t>. Národní obrození.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DF5177">
              <w:t>8 - 10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DF5177">
              <w:t>6 - 7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43B7E" w:rsidRDefault="00DF5177" w:rsidP="00E43B7E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circus</w:t>
            </w:r>
            <w:proofErr w:type="spellEnd"/>
            <w:r>
              <w:t>!</w:t>
            </w:r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E43B7E" w:rsidRPr="00C35DA6" w:rsidRDefault="00E43B7E" w:rsidP="00DF517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A73E3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2A9A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E3D8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860D-214A-42D6-9633-F22EDB80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7</cp:revision>
  <cp:lastPrinted>2021-10-11T11:34:00Z</cp:lastPrinted>
  <dcterms:created xsi:type="dcterms:W3CDTF">2024-09-26T07:05:00Z</dcterms:created>
  <dcterms:modified xsi:type="dcterms:W3CDTF">2024-09-26T08:07:00Z</dcterms:modified>
</cp:coreProperties>
</file>