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9D3D52" w:rsidP="009D3D52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30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9D3D52">
              <w:t>24 - 26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D2C65" w:rsidRDefault="003D2C65" w:rsidP="00304399">
            <w:pPr>
              <w:spacing w:after="0"/>
              <w:rPr>
                <w:b/>
              </w:rPr>
            </w:pPr>
            <w:r>
              <w:rPr>
                <w:b/>
              </w:rPr>
              <w:t>Vzdušná</w:t>
            </w:r>
            <w:r w:rsidR="009D3D52">
              <w:rPr>
                <w:b/>
              </w:rPr>
              <w:t>, Slova příbuzná, Kořen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D3D52">
              <w:t>19 - 21</w:t>
            </w:r>
          </w:p>
          <w:p w:rsidR="00304399" w:rsidRDefault="003D2C65" w:rsidP="00304399">
            <w:pPr>
              <w:spacing w:after="0"/>
            </w:pPr>
            <w:r>
              <w:t xml:space="preserve">Prac. sešit: str. </w:t>
            </w:r>
            <w:r w:rsidR="009D3D52">
              <w:t>13 - 14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Zná příklady slov souznačných a protikladných.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9D3D52">
              <w:t>5, 6, 7</w:t>
            </w:r>
          </w:p>
          <w:p w:rsidR="00214032" w:rsidRPr="00B80B8B" w:rsidRDefault="003D2C65" w:rsidP="009D3D52">
            <w:pPr>
              <w:spacing w:after="0"/>
              <w:rPr>
                <w:b/>
              </w:rPr>
            </w:pPr>
            <w:r>
              <w:t xml:space="preserve">PS: str. </w:t>
            </w:r>
            <w:r w:rsidR="009D3D52">
              <w:t>5, 6, 7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9D3D52">
              <w:t>15 - 17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9D3D52">
              <w:t>13 - 15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304399" w:rsidRDefault="00304399" w:rsidP="00304399">
            <w:pPr>
              <w:spacing w:after="0"/>
            </w:pPr>
            <w:r>
              <w:t>Sklizeň</w:t>
            </w:r>
            <w:r w:rsidR="00DE79BB">
              <w:t>, zemědělství, příběh chleba, řemesla.</w:t>
            </w:r>
          </w:p>
          <w:p w:rsidR="00304399" w:rsidRDefault="00DE79BB" w:rsidP="00304399">
            <w:pPr>
              <w:spacing w:after="0"/>
            </w:pPr>
            <w:r>
              <w:t>U: str. 8 - 17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>, stále platí.  Každodenní přepis dvou 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D4" w:rsidRDefault="005B7CD4" w:rsidP="00EA50CC">
      <w:pPr>
        <w:spacing w:after="0"/>
      </w:pPr>
      <w:r>
        <w:separator/>
      </w:r>
    </w:p>
  </w:endnote>
  <w:endnote w:type="continuationSeparator" w:id="0">
    <w:p w:rsidR="005B7CD4" w:rsidRDefault="005B7CD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D4" w:rsidRDefault="005B7CD4" w:rsidP="00EA50CC">
      <w:pPr>
        <w:spacing w:after="0"/>
      </w:pPr>
      <w:r>
        <w:separator/>
      </w:r>
    </w:p>
  </w:footnote>
  <w:footnote w:type="continuationSeparator" w:id="0">
    <w:p w:rsidR="005B7CD4" w:rsidRDefault="005B7CD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406EB4"/>
    <w:rsid w:val="00415274"/>
    <w:rsid w:val="0050279F"/>
    <w:rsid w:val="005060B9"/>
    <w:rsid w:val="00593252"/>
    <w:rsid w:val="005B7CD4"/>
    <w:rsid w:val="00600602"/>
    <w:rsid w:val="006309C3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F6720"/>
    <w:rsid w:val="00C33F05"/>
    <w:rsid w:val="00C444ED"/>
    <w:rsid w:val="00C50349"/>
    <w:rsid w:val="00C70001"/>
    <w:rsid w:val="00CF5698"/>
    <w:rsid w:val="00CF756D"/>
    <w:rsid w:val="00D8323F"/>
    <w:rsid w:val="00D95D35"/>
    <w:rsid w:val="00DB2325"/>
    <w:rsid w:val="00DE79BB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23C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dcterms:created xsi:type="dcterms:W3CDTF">2024-09-25T12:12:00Z</dcterms:created>
  <dcterms:modified xsi:type="dcterms:W3CDTF">2024-09-25T12:12:00Z</dcterms:modified>
</cp:coreProperties>
</file>