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A04B5B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24D9824" w:rsidR="00EA50CC" w:rsidRPr="00C05108" w:rsidRDefault="00C05108" w:rsidP="00A04B5B">
            <w:pPr>
              <w:pStyle w:val="Odstavecseseznamem"/>
              <w:spacing w:after="0"/>
              <w:ind w:left="1464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4. </w:t>
            </w:r>
            <w:r w:rsidR="00A04B5B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– 10. </w:t>
            </w:r>
            <w:r>
              <w:rPr>
                <w:rFonts w:ascii="Showcard Gothic" w:hAnsi="Showcard Gothic"/>
                <w:color w:val="FF9900"/>
                <w:sz w:val="28"/>
                <w:szCs w:val="28"/>
              </w:rPr>
              <w:t>10</w:t>
            </w:r>
            <w:r w:rsidR="00304399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151CB9E9" w:rsidR="00EA50CC" w:rsidRPr="00CB4E29" w:rsidRDefault="00EA50CC" w:rsidP="0072764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72764C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85BA768" w:rsidR="00EA50CC" w:rsidRPr="00CB4E29" w:rsidRDefault="00EA50CC" w:rsidP="0072764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72764C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FF09D82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6, 17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10CE1D0D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t xml:space="preserve"> - 1</w:t>
            </w:r>
            <w:r w:rsidR="00A04B5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6A266B16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3</w:t>
            </w:r>
            <w:r w:rsidR="00A04B5B">
              <w:rPr>
                <w:bCs/>
                <w:sz w:val="28"/>
                <w:szCs w:val="28"/>
              </w:rPr>
              <w:t>6 - 40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57F23645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41FC96A3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C05108">
              <w:rPr>
                <w:sz w:val="28"/>
                <w:szCs w:val="28"/>
              </w:rPr>
              <w:t>2</w:t>
            </w:r>
            <w:r w:rsidR="00A04B5B">
              <w:rPr>
                <w:sz w:val="28"/>
                <w:szCs w:val="28"/>
              </w:rPr>
              <w:t>4</w:t>
            </w:r>
            <w:r w:rsidR="00C05108">
              <w:rPr>
                <w:sz w:val="28"/>
                <w:szCs w:val="28"/>
              </w:rPr>
              <w:t xml:space="preserve"> - 2</w:t>
            </w:r>
            <w:r w:rsidR="00A04B5B">
              <w:rPr>
                <w:sz w:val="28"/>
                <w:szCs w:val="28"/>
              </w:rPr>
              <w:t>7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ACABBA4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4, 15</w:t>
            </w:r>
            <w:r w:rsidR="00C05108">
              <w:rPr>
                <w:bCs/>
                <w:sz w:val="28"/>
                <w:szCs w:val="28"/>
              </w:rPr>
              <w:br/>
            </w:r>
            <w:r w:rsidR="00A04B5B">
              <w:rPr>
                <w:bCs/>
                <w:sz w:val="28"/>
                <w:szCs w:val="28"/>
              </w:rPr>
              <w:t>Stromy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43AEAABB" w:rsidR="00A04B5B" w:rsidRPr="00F56F1C" w:rsidRDefault="00A04B5B" w:rsidP="00A04B5B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6F1C">
              <w:rPr>
                <w:sz w:val="20"/>
                <w:szCs w:val="20"/>
              </w:rPr>
              <w:t xml:space="preserve"> Žák pozoruje, popíše a porovná proměny v přírodě v jednotlivých ročních obdobích. 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>Hello. Goodbay. I´m a boy. I´m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00A519B5" w14:textId="0C673E87" w:rsidR="00E842FB" w:rsidRPr="00E842FB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písmenka. I na přeskáčku. Ve čtení je třeba získat jistotu.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CC8B" w14:textId="77777777" w:rsidR="002F1AD2" w:rsidRDefault="002F1AD2" w:rsidP="00EA50CC">
      <w:pPr>
        <w:spacing w:after="0"/>
      </w:pPr>
      <w:r>
        <w:separator/>
      </w:r>
    </w:p>
  </w:endnote>
  <w:endnote w:type="continuationSeparator" w:id="0">
    <w:p w14:paraId="11C34EE6" w14:textId="77777777" w:rsidR="002F1AD2" w:rsidRDefault="002F1AD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FA8D" w14:textId="77777777" w:rsidR="002F1AD2" w:rsidRDefault="002F1AD2" w:rsidP="00EA50CC">
      <w:pPr>
        <w:spacing w:after="0"/>
      </w:pPr>
      <w:r>
        <w:separator/>
      </w:r>
    </w:p>
  </w:footnote>
  <w:footnote w:type="continuationSeparator" w:id="0">
    <w:p w14:paraId="2517A50D" w14:textId="77777777" w:rsidR="002F1AD2" w:rsidRDefault="002F1AD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2F1AD2"/>
    <w:rsid w:val="00304399"/>
    <w:rsid w:val="00310923"/>
    <w:rsid w:val="0035191F"/>
    <w:rsid w:val="00363407"/>
    <w:rsid w:val="0036486F"/>
    <w:rsid w:val="00394DBE"/>
    <w:rsid w:val="003D722E"/>
    <w:rsid w:val="00406EB4"/>
    <w:rsid w:val="00414706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2764C"/>
    <w:rsid w:val="00875959"/>
    <w:rsid w:val="008A3CAA"/>
    <w:rsid w:val="008A4FB5"/>
    <w:rsid w:val="008F2BE0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57706"/>
    <w:rsid w:val="00F76F8B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21</cp:revision>
  <dcterms:created xsi:type="dcterms:W3CDTF">2024-09-05T11:50:00Z</dcterms:created>
  <dcterms:modified xsi:type="dcterms:W3CDTF">2024-10-07T06:12:00Z</dcterms:modified>
</cp:coreProperties>
</file>