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3F7690" w:rsidP="00C463B8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21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25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3D2C65">
              <w:rPr>
                <w:b/>
              </w:rPr>
              <w:t>í – Ve světě moudrosti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3F7690">
              <w:t>34 - 35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Jiný tvar, Vyjmenovaná slova po B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3F7690">
              <w:t>44 - 46</w:t>
            </w:r>
          </w:p>
          <w:p w:rsidR="00304399" w:rsidRDefault="00DE3B96" w:rsidP="00304399">
            <w:pPr>
              <w:spacing w:after="0"/>
            </w:pPr>
            <w:r>
              <w:t>Prac. sešit: str. 31, 32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DE3B96">
              <w:t>11, 13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DE3B96">
              <w:t>10, 11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DE3B96">
              <w:t>24 - 25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DE3B96">
              <w:t>21 - 22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871223">
              <w:rPr>
                <w:b/>
              </w:rPr>
              <w:t>Řemesla a obchod</w:t>
            </w:r>
          </w:p>
          <w:p w:rsidR="00CE2A0E" w:rsidRDefault="00B95271" w:rsidP="00304399">
            <w:pPr>
              <w:spacing w:after="0"/>
            </w:pPr>
            <w:r>
              <w:t>Měříme, vážíme.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11A26">
              <w:t>16</w:t>
            </w:r>
            <w:r>
              <w:t xml:space="preserve"> - 21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Výkup kaštanů a žaludů : 23. 10. a 24. 10. </w:t>
            </w:r>
            <w:r w:rsidR="00415274">
              <w:rPr>
                <w:rFonts w:asciiTheme="minorHAnsi" w:hAnsiTheme="minorHAnsi"/>
                <w:b/>
              </w:rPr>
              <w:t>16 :00 – 18:00, Na Pešatku 7,    Ostrava – Stará Bělá.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8C" w:rsidRDefault="00E46B8C" w:rsidP="00EA50CC">
      <w:pPr>
        <w:spacing w:after="0"/>
      </w:pPr>
      <w:r>
        <w:separator/>
      </w:r>
    </w:p>
  </w:endnote>
  <w:endnote w:type="continuationSeparator" w:id="0">
    <w:p w:rsidR="00E46B8C" w:rsidRDefault="00E46B8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8C" w:rsidRDefault="00E46B8C" w:rsidP="00EA50CC">
      <w:pPr>
        <w:spacing w:after="0"/>
      </w:pPr>
      <w:r>
        <w:separator/>
      </w:r>
    </w:p>
  </w:footnote>
  <w:footnote w:type="continuationSeparator" w:id="0">
    <w:p w:rsidR="00E46B8C" w:rsidRDefault="00E46B8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93252"/>
    <w:rsid w:val="005B7CD4"/>
    <w:rsid w:val="00600602"/>
    <w:rsid w:val="006309C3"/>
    <w:rsid w:val="006C078C"/>
    <w:rsid w:val="006E292C"/>
    <w:rsid w:val="007131F8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95271"/>
    <w:rsid w:val="00BF6720"/>
    <w:rsid w:val="00C33F05"/>
    <w:rsid w:val="00C444ED"/>
    <w:rsid w:val="00C463B8"/>
    <w:rsid w:val="00C50349"/>
    <w:rsid w:val="00C70001"/>
    <w:rsid w:val="00CE2A0E"/>
    <w:rsid w:val="00CF5698"/>
    <w:rsid w:val="00CF756D"/>
    <w:rsid w:val="00D14725"/>
    <w:rsid w:val="00D8323F"/>
    <w:rsid w:val="00D95D35"/>
    <w:rsid w:val="00DB2325"/>
    <w:rsid w:val="00DE3B96"/>
    <w:rsid w:val="00DE79BB"/>
    <w:rsid w:val="00E3799F"/>
    <w:rsid w:val="00E46B8C"/>
    <w:rsid w:val="00E730DD"/>
    <w:rsid w:val="00E75B5C"/>
    <w:rsid w:val="00E861B0"/>
    <w:rsid w:val="00E91450"/>
    <w:rsid w:val="00EA50CC"/>
    <w:rsid w:val="00EE5A10"/>
    <w:rsid w:val="00EE74AE"/>
    <w:rsid w:val="00EF126C"/>
    <w:rsid w:val="00EF7C74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7A0D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2024-10-16T11:19:00Z</cp:lastPrinted>
  <dcterms:created xsi:type="dcterms:W3CDTF">2024-10-16T11:20:00Z</dcterms:created>
  <dcterms:modified xsi:type="dcterms:W3CDTF">2024-10-16T11:20:00Z</dcterms:modified>
</cp:coreProperties>
</file>