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795820" w:rsidP="00795820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4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704C6B">
              <w:rPr>
                <w:rFonts w:ascii="Arial Black" w:hAnsi="Arial Black"/>
                <w:sz w:val="36"/>
                <w:szCs w:val="36"/>
              </w:rPr>
              <w:t>listopadu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0838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838E5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EA0C1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0C1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A651E">
              <w:t>2</w:t>
            </w:r>
            <w:r w:rsidR="00963C07">
              <w:t>6 - 29</w:t>
            </w:r>
          </w:p>
          <w:p w:rsidR="00260F1A" w:rsidRPr="00A6394F" w:rsidRDefault="00154FF2" w:rsidP="000E33E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AA0255">
              <w:t>18</w:t>
            </w:r>
            <w:r w:rsidR="00963C07">
              <w:t xml:space="preserve"> - </w:t>
            </w:r>
            <w:r w:rsidR="000E33EA">
              <w:t>20</w:t>
            </w:r>
          </w:p>
        </w:tc>
        <w:tc>
          <w:tcPr>
            <w:tcW w:w="3201" w:type="dxa"/>
          </w:tcPr>
          <w:p w:rsidR="00963C07" w:rsidRDefault="007D3886" w:rsidP="00963C07">
            <w:pPr>
              <w:spacing w:after="0"/>
            </w:pPr>
            <w:r>
              <w:t>Párové hlásky, skupiny s ě, je, mě, mně, předpony</w:t>
            </w:r>
            <w:r w:rsidR="000E33EA">
              <w:t>, základová slova, předpony,</w:t>
            </w:r>
            <w:r>
              <w:br/>
              <w:t>č</w:t>
            </w:r>
            <w:r w:rsidR="001F69CF">
              <w:t>tení s</w:t>
            </w:r>
            <w:r w:rsidR="000E33EA">
              <w:t> </w:t>
            </w:r>
            <w:r w:rsidR="001F69CF">
              <w:t>porozuměním</w:t>
            </w:r>
            <w:r w:rsidR="000E33EA">
              <w:t>.</w:t>
            </w:r>
          </w:p>
          <w:p w:rsidR="00055C4E" w:rsidRPr="00C07CA3" w:rsidRDefault="003A61E1" w:rsidP="00AA0255">
            <w:pPr>
              <w:spacing w:after="0"/>
              <w:rPr>
                <w:b/>
              </w:rPr>
            </w:pPr>
            <w:r>
              <w:rPr>
                <w:b/>
              </w:rPr>
              <w:t>Test – skupiny s ě, je, mě, mně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27 - 29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7D3886" w:rsidRDefault="007D3886" w:rsidP="007D3886">
            <w:pPr>
              <w:spacing w:after="0"/>
            </w:pPr>
            <w:r>
              <w:t>Labyrintem slavných:</w:t>
            </w:r>
          </w:p>
          <w:p w:rsidR="00BE312C" w:rsidRDefault="007D3886" w:rsidP="007D3886">
            <w:pPr>
              <w:spacing w:after="0"/>
            </w:pPr>
            <w:r>
              <w:t xml:space="preserve">čtení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AA0255">
              <w:t>22 - 24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AA0255">
              <w:t>17 - 18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  <w:r w:rsidR="000E6881">
              <w:t>.</w:t>
            </w:r>
          </w:p>
          <w:p w:rsidR="00055C4E" w:rsidRPr="00C07CA3" w:rsidRDefault="003A61E1" w:rsidP="003A61E1">
            <w:pPr>
              <w:spacing w:after="0"/>
              <w:rPr>
                <w:b/>
              </w:rPr>
            </w:pPr>
            <w:r>
              <w:rPr>
                <w:b/>
              </w:rPr>
              <w:t>Test – slovní úlohy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C002D">
              <w:t>25 - 27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AC002D" w:rsidP="00E43B7E">
            <w:pPr>
              <w:spacing w:after="0"/>
            </w:pPr>
            <w:r>
              <w:t>Vesmír.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C002D">
              <w:t>23 - 25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D67904">
              <w:t>13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5019C8">
              <w:t xml:space="preserve"> </w:t>
            </w:r>
            <w:r w:rsidR="00ED5AA2">
              <w:br/>
            </w:r>
            <w:r w:rsidR="005019C8">
              <w:t>Sloveso mít: kladná věta, záporná, otázka, odpověď, popis osoby</w:t>
            </w:r>
            <w:r w:rsidR="00ED5AA2">
              <w:t xml:space="preserve">          </w:t>
            </w:r>
          </w:p>
          <w:p w:rsidR="00D67904" w:rsidRPr="00BF7446" w:rsidRDefault="00BF7446" w:rsidP="00ED5AA2">
            <w:bookmarkStart w:id="0" w:name="_GoBack"/>
            <w:bookmarkEnd w:id="0"/>
            <w:r w:rsidRPr="00BF7446">
              <w:rPr>
                <w:b/>
              </w:rPr>
              <w:t>Test – lekce 1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AA0255" w:rsidRPr="00C35DA6" w:rsidRDefault="00AA0255" w:rsidP="00EA0C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3A90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9151-86E1-4468-BFB8-D07B563C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2024-11-01T11:49:00Z</cp:lastPrinted>
  <dcterms:created xsi:type="dcterms:W3CDTF">2024-11-01T11:41:00Z</dcterms:created>
  <dcterms:modified xsi:type="dcterms:W3CDTF">2024-11-01T11:56:00Z</dcterms:modified>
</cp:coreProperties>
</file>