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E7CCE" w:rsidP="005E7CCE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prosince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C4D5B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AC4D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C4D5B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AC4D5B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C58A0">
              <w:t>39 - 43</w:t>
            </w:r>
          </w:p>
          <w:p w:rsidR="00260F1A" w:rsidRPr="00A6394F" w:rsidRDefault="00154FF2" w:rsidP="000C5DD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0C5DDC">
              <w:t>26 - 27</w:t>
            </w:r>
          </w:p>
        </w:tc>
        <w:tc>
          <w:tcPr>
            <w:tcW w:w="3201" w:type="dxa"/>
          </w:tcPr>
          <w:p w:rsidR="00963C07" w:rsidRDefault="004E17DD" w:rsidP="00963C07">
            <w:pPr>
              <w:spacing w:after="0"/>
            </w:pPr>
            <w:r>
              <w:t>Přídavná jména.</w:t>
            </w:r>
          </w:p>
          <w:p w:rsidR="00055C4E" w:rsidRPr="00C07CA3" w:rsidRDefault="004E17DD" w:rsidP="000C5DDC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– </w:t>
            </w:r>
            <w:r w:rsidR="000C5DDC">
              <w:rPr>
                <w:b/>
              </w:rPr>
              <w:t>zdvojené souhlásky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C5DDC">
              <w:t>38 - 39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AC4D5B" w:rsidP="007D3886">
            <w:pPr>
              <w:spacing w:after="0"/>
            </w:pPr>
            <w:r>
              <w:t xml:space="preserve">Labyrintem </w:t>
            </w:r>
            <w:proofErr w:type="spellStart"/>
            <w:r>
              <w:t>kultrur</w:t>
            </w:r>
            <w:proofErr w:type="spellEnd"/>
          </w:p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porozuměním, poslech četby. </w:t>
            </w:r>
            <w:r w:rsidR="00EA222C">
              <w:t>Čtení knih dle vlastního výběru.</w:t>
            </w:r>
            <w:r w:rsidR="00AC4D5B">
              <w:t xml:space="preserve"> Báseň.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C9466F">
              <w:t>32 - 35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C9466F">
              <w:t>24</w:t>
            </w:r>
            <w:r w:rsidR="00671395">
              <w:t xml:space="preserve"> - 2</w:t>
            </w:r>
            <w:r w:rsidR="00C9466F">
              <w:t>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  <w:r w:rsidR="002B78D5">
              <w:t xml:space="preserve"> Dělíme. Zlomky.</w:t>
            </w:r>
          </w:p>
          <w:p w:rsidR="00055C4E" w:rsidRPr="00C07CA3" w:rsidRDefault="00055C4E" w:rsidP="002B78D5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6B5B">
              <w:t>35</w:t>
            </w:r>
            <w:r w:rsidR="005F4106">
              <w:t xml:space="preserve"> - 36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5F4106" w:rsidP="00E43B7E">
            <w:pPr>
              <w:spacing w:after="0"/>
            </w:pPr>
            <w:r>
              <w:t xml:space="preserve">Člověk součástí přírody, stavba lidského těla.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E5353">
              <w:t>27 - 28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</w:t>
            </w:r>
            <w:r w:rsidR="00DA0D5A">
              <w:t xml:space="preserve"> a cesta k samostatnosti.</w:t>
            </w:r>
            <w:r w:rsidR="003E5353">
              <w:t xml:space="preserve"> První republika.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110FD">
              <w:t xml:space="preserve">18 </w:t>
            </w:r>
            <w:r w:rsidR="0066587B">
              <w:t>–</w:t>
            </w:r>
            <w:r w:rsidR="003110FD">
              <w:t xml:space="preserve"> 20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3110FD">
              <w:t>16 - 18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67BA8">
              <w:t>.</w:t>
            </w:r>
            <w:r w:rsidR="00ED5AA2">
              <w:t xml:space="preserve">          </w:t>
            </w:r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AD2B22" w:rsidRDefault="00AD2B22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4F0502" w:rsidRDefault="00AC4D5B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12. středa – návštěva knihovny „Digitální svět“</w:t>
            </w:r>
          </w:p>
          <w:p w:rsidR="00F36987" w:rsidRDefault="00F36987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12. pátek – vánoční dílny ve třídě</w:t>
            </w:r>
            <w:bookmarkStart w:id="0" w:name="_GoBack"/>
            <w:bookmarkEnd w:id="0"/>
          </w:p>
          <w:p w:rsidR="00AC4D5B" w:rsidRPr="00AC4D5B" w:rsidRDefault="00AC4D5B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5E4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3A10-4A6A-490C-B6EE-5D2F8978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4</cp:revision>
  <cp:lastPrinted>2024-11-01T11:49:00Z</cp:lastPrinted>
  <dcterms:created xsi:type="dcterms:W3CDTF">2024-11-29T12:49:00Z</dcterms:created>
  <dcterms:modified xsi:type="dcterms:W3CDTF">2024-11-29T12:52:00Z</dcterms:modified>
</cp:coreProperties>
</file>