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B75438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B75438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AF3509" w:rsidP="0056636A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18</w:t>
            </w:r>
            <w:r w:rsidR="007333F3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11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22</w:t>
            </w:r>
            <w:bookmarkStart w:id="0" w:name="_GoBack"/>
            <w:bookmarkEnd w:id="0"/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462929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11</w:t>
            </w:r>
            <w:r w:rsidR="002E6B38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2024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670C00" w:rsidRDefault="00670C00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670C00" w:rsidRDefault="00670C00" w:rsidP="00B75438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>
              <w:rPr>
                <w:b/>
              </w:rPr>
              <w:t>í – Klíč k</w:t>
            </w:r>
            <w:r w:rsidR="007F7DB0">
              <w:rPr>
                <w:b/>
              </w:rPr>
              <w:t> 21. století</w:t>
            </w:r>
          </w:p>
          <w:p w:rsidR="00670C00" w:rsidRDefault="00670C00" w:rsidP="004907EC">
            <w:pPr>
              <w:spacing w:after="0"/>
            </w:pPr>
            <w:r>
              <w:t>Čítanka: str.</w:t>
            </w:r>
            <w:r w:rsidR="00897559">
              <w:t xml:space="preserve"> 42 - 48</w:t>
            </w:r>
          </w:p>
          <w:p w:rsidR="00670C00" w:rsidRPr="00B80B8B" w:rsidRDefault="00670C00" w:rsidP="00C444ED">
            <w:pPr>
              <w:spacing w:after="0"/>
            </w:pPr>
          </w:p>
        </w:tc>
        <w:tc>
          <w:tcPr>
            <w:tcW w:w="3202" w:type="dxa"/>
          </w:tcPr>
          <w:p w:rsidR="00670C00" w:rsidRDefault="00DE764A" w:rsidP="00B75438">
            <w:pPr>
              <w:spacing w:after="0"/>
            </w:pPr>
            <w:r>
              <w:t>Čte nahlas i potichu. Čtení s porozuměním. Rozhovory o knihách. Rozumí přiměřeně náročnému textu a umí ho reprodukovat,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/>
            <w:vAlign w:val="center"/>
          </w:tcPr>
          <w:p w:rsidR="00670C00" w:rsidRDefault="00670C00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70C00" w:rsidRDefault="00670C00" w:rsidP="00670C00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  <w:r w:rsidR="007F7DB0">
              <w:rPr>
                <w:b/>
              </w:rPr>
              <w:t xml:space="preserve"> - Čtenářsky</w:t>
            </w:r>
          </w:p>
          <w:p w:rsidR="0056636A" w:rsidRDefault="00670C00" w:rsidP="00670C00">
            <w:pPr>
              <w:spacing w:after="0"/>
            </w:pPr>
            <w:r>
              <w:t xml:space="preserve">Učebnice str. </w:t>
            </w:r>
            <w:r w:rsidR="00897559">
              <w:t>29 - 33</w:t>
            </w:r>
          </w:p>
          <w:p w:rsidR="0056636A" w:rsidRDefault="0056636A" w:rsidP="00670C00">
            <w:pPr>
              <w:spacing w:after="0"/>
            </w:pPr>
          </w:p>
          <w:p w:rsidR="00670C00" w:rsidRDefault="00670C00" w:rsidP="00670C00">
            <w:pPr>
              <w:spacing w:after="0"/>
            </w:pPr>
            <w:r>
              <w:t xml:space="preserve">PS str. </w:t>
            </w:r>
            <w:r w:rsidR="00897559">
              <w:t>19 - 20</w:t>
            </w:r>
          </w:p>
          <w:p w:rsidR="00670C00" w:rsidRDefault="00670C00" w:rsidP="00670C00">
            <w:pPr>
              <w:spacing w:after="0"/>
            </w:pPr>
          </w:p>
          <w:p w:rsidR="00670C00" w:rsidRDefault="00670C00" w:rsidP="00670C00">
            <w:pPr>
              <w:spacing w:after="0"/>
              <w:rPr>
                <w:b/>
              </w:rPr>
            </w:pPr>
            <w:r w:rsidRPr="00C646A4">
              <w:rPr>
                <w:b/>
              </w:rPr>
              <w:t xml:space="preserve">Sloh </w:t>
            </w:r>
          </w:p>
          <w:p w:rsidR="007F7DB0" w:rsidRPr="007F7DB0" w:rsidRDefault="007F7DB0" w:rsidP="00670C00">
            <w:pPr>
              <w:spacing w:after="0"/>
            </w:pPr>
            <w:r w:rsidRPr="007F7DB0">
              <w:t>Přihláška</w:t>
            </w:r>
          </w:p>
          <w:p w:rsidR="00670C00" w:rsidRPr="00B80B8B" w:rsidRDefault="00670C00" w:rsidP="00670C00">
            <w:pPr>
              <w:spacing w:after="0"/>
              <w:rPr>
                <w:b/>
              </w:rPr>
            </w:pPr>
          </w:p>
        </w:tc>
        <w:tc>
          <w:tcPr>
            <w:tcW w:w="3202" w:type="dxa"/>
          </w:tcPr>
          <w:p w:rsidR="00670C00" w:rsidRDefault="00604F54" w:rsidP="00B75438">
            <w:pPr>
              <w:spacing w:after="0"/>
            </w:pPr>
            <w:r>
              <w:rPr>
                <w:sz w:val="20"/>
                <w:szCs w:val="20"/>
              </w:rPr>
              <w:t>Skloňování podstatných jmen.</w:t>
            </w:r>
            <w:r w:rsidR="00DE764A">
              <w:rPr>
                <w:sz w:val="20"/>
                <w:szCs w:val="20"/>
              </w:rPr>
              <w:t xml:space="preserve"> Pády. </w:t>
            </w:r>
            <w:r w:rsidR="00DE764A">
              <w:t>Správně píše skupiny bě – bje, pě, vě, vje, mě – mně, párové souhlásky.</w:t>
            </w:r>
            <w:r w:rsidR="007333F3">
              <w:t xml:space="preserve"> Slovní druhy.</w:t>
            </w:r>
            <w:r w:rsidR="007F7DB0">
              <w:t xml:space="preserve"> Slovesa</w:t>
            </w:r>
          </w:p>
          <w:p w:rsidR="007F7DB0" w:rsidRDefault="007F7DB0" w:rsidP="00B75438">
            <w:pPr>
              <w:spacing w:after="0"/>
              <w:rPr>
                <w:sz w:val="20"/>
                <w:szCs w:val="20"/>
              </w:rPr>
            </w:pPr>
            <w:r>
              <w:t>Skladební dvojice.</w:t>
            </w:r>
          </w:p>
          <w:p w:rsidR="00670C00" w:rsidRDefault="00670C00" w:rsidP="00B75438">
            <w:pPr>
              <w:spacing w:after="0"/>
            </w:pPr>
          </w:p>
          <w:p w:rsidR="00670C00" w:rsidRPr="00A463AA" w:rsidRDefault="00670C00" w:rsidP="00B75438">
            <w:pPr>
              <w:spacing w:after="0"/>
              <w:rPr>
                <w:sz w:val="20"/>
              </w:rPr>
            </w:pPr>
          </w:p>
        </w:tc>
      </w:tr>
      <w:tr w:rsidR="008A4FB5" w:rsidTr="00D92095">
        <w:trPr>
          <w:cantSplit/>
          <w:trHeight w:val="625"/>
        </w:trPr>
        <w:tc>
          <w:tcPr>
            <w:tcW w:w="2093" w:type="dxa"/>
          </w:tcPr>
          <w:p w:rsidR="008A4FB5" w:rsidRDefault="008A4FB5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8A4FB5" w:rsidRDefault="007F7DB0" w:rsidP="00E75B5C">
            <w:pPr>
              <w:spacing w:after="0"/>
              <w:rPr>
                <w:b/>
              </w:rPr>
            </w:pPr>
            <w:r>
              <w:rPr>
                <w:b/>
              </w:rPr>
              <w:t>Clothes</w:t>
            </w:r>
          </w:p>
          <w:p w:rsidR="004907EC" w:rsidRPr="00D92095" w:rsidRDefault="00EF186F" w:rsidP="00E75B5C">
            <w:pPr>
              <w:spacing w:after="0"/>
            </w:pPr>
            <w:r>
              <w:t xml:space="preserve">Učebnice str. </w:t>
            </w:r>
            <w:r w:rsidR="007F7DB0">
              <w:t>18 - 19</w:t>
            </w:r>
          </w:p>
          <w:p w:rsidR="004907EC" w:rsidRPr="007F7DB0" w:rsidRDefault="00670C00" w:rsidP="007F7DB0">
            <w:pPr>
              <w:spacing w:after="0"/>
            </w:pPr>
            <w:r>
              <w:t>PS</w:t>
            </w:r>
            <w:r w:rsidR="00EF186F">
              <w:t xml:space="preserve"> str. </w:t>
            </w:r>
            <w:r w:rsidR="007F7DB0">
              <w:t>14 - 15</w:t>
            </w:r>
          </w:p>
        </w:tc>
        <w:tc>
          <w:tcPr>
            <w:tcW w:w="3202" w:type="dxa"/>
          </w:tcPr>
          <w:p w:rsidR="0056636A" w:rsidRDefault="007F7DB0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Oblečení.</w:t>
            </w:r>
          </w:p>
          <w:p w:rsidR="007F7DB0" w:rsidRDefault="007F7DB0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I am wearing … </w:t>
            </w:r>
          </w:p>
          <w:p w:rsidR="008A4FB5" w:rsidRPr="00A463AA" w:rsidRDefault="008A4FB5" w:rsidP="00670C00">
            <w:pPr>
              <w:spacing w:after="0"/>
              <w:rPr>
                <w:sz w:val="20"/>
              </w:rPr>
            </w:pPr>
          </w:p>
        </w:tc>
      </w:tr>
      <w:tr w:rsidR="00EA50CC" w:rsidTr="007F7DB0">
        <w:trPr>
          <w:trHeight w:val="1296"/>
        </w:trPr>
        <w:tc>
          <w:tcPr>
            <w:tcW w:w="2093" w:type="dxa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D85113" w:rsidRDefault="007333F3" w:rsidP="00102609">
            <w:pPr>
              <w:spacing w:after="0"/>
              <w:rPr>
                <w:b/>
              </w:rPr>
            </w:pPr>
            <w:r>
              <w:rPr>
                <w:b/>
              </w:rPr>
              <w:t>Násobíme a dělíme</w:t>
            </w:r>
          </w:p>
          <w:p w:rsidR="00897559" w:rsidRDefault="00897559" w:rsidP="00102609">
            <w:pPr>
              <w:spacing w:after="0"/>
              <w:rPr>
                <w:b/>
              </w:rPr>
            </w:pPr>
            <w:r>
              <w:rPr>
                <w:b/>
              </w:rPr>
              <w:t>Poznáváme rovinné útvary</w:t>
            </w:r>
          </w:p>
          <w:p w:rsidR="00EA50CC" w:rsidRDefault="00670C00" w:rsidP="00102609">
            <w:pPr>
              <w:spacing w:after="0"/>
            </w:pPr>
            <w:r>
              <w:t>Učebnice</w:t>
            </w:r>
            <w:r w:rsidR="00EA50CC">
              <w:t xml:space="preserve"> str. </w:t>
            </w:r>
            <w:r w:rsidR="00897559">
              <w:t>27 - 29</w:t>
            </w:r>
          </w:p>
          <w:p w:rsidR="00102609" w:rsidRDefault="00D85113" w:rsidP="00897559">
            <w:pPr>
              <w:spacing w:after="0"/>
            </w:pPr>
            <w:r>
              <w:t xml:space="preserve">PS1: str. </w:t>
            </w:r>
            <w:r w:rsidR="00897559">
              <w:t>20 - 23</w:t>
            </w:r>
          </w:p>
        </w:tc>
        <w:tc>
          <w:tcPr>
            <w:tcW w:w="3202" w:type="dxa"/>
          </w:tcPr>
          <w:p w:rsidR="00D85113" w:rsidRPr="00604F54" w:rsidRDefault="00DE764A" w:rsidP="00897559">
            <w:pPr>
              <w:pStyle w:val="Bezmezer"/>
              <w:rPr>
                <w:rFonts w:ascii="Times New Roman" w:eastAsia="Times New Roman" w:hAnsi="Times New Roman"/>
              </w:rPr>
            </w:pPr>
            <w:r>
              <w:t xml:space="preserve">Násobení a dělení. </w:t>
            </w:r>
            <w:r w:rsidR="00897559">
              <w:t xml:space="preserve"> Rovinné útvary. Práce s centimetrovou mříží.</w:t>
            </w:r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Default="00D92095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  <w:r w:rsidR="00EA50CC"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EA50CC" w:rsidRPr="00897559" w:rsidRDefault="007F7DB0" w:rsidP="007333F3">
            <w:pPr>
              <w:spacing w:after="0"/>
              <w:rPr>
                <w:b/>
              </w:rPr>
            </w:pPr>
            <w:r w:rsidRPr="00897559">
              <w:rPr>
                <w:b/>
              </w:rPr>
              <w:t>Živočichové</w:t>
            </w:r>
          </w:p>
          <w:p w:rsidR="007F7DB0" w:rsidRDefault="00897559" w:rsidP="007F7DB0">
            <w:pPr>
              <w:pStyle w:val="Odstavecseseznamem"/>
              <w:numPr>
                <w:ilvl w:val="0"/>
                <w:numId w:val="4"/>
              </w:numPr>
              <w:spacing w:after="0"/>
            </w:pPr>
            <w:r>
              <w:t>Potravní vztahy</w:t>
            </w:r>
          </w:p>
          <w:p w:rsidR="007F7DB0" w:rsidRDefault="007F7DB0" w:rsidP="007F7DB0">
            <w:pPr>
              <w:spacing w:after="0"/>
            </w:pPr>
          </w:p>
          <w:p w:rsidR="007F7DB0" w:rsidRDefault="007F7DB0" w:rsidP="00897559">
            <w:pPr>
              <w:spacing w:after="0"/>
            </w:pPr>
            <w:r>
              <w:t xml:space="preserve">Str. </w:t>
            </w:r>
            <w:r w:rsidR="00897559">
              <w:t>21 - 22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7333F3" w:rsidRDefault="007333F3" w:rsidP="007333F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Zná a umí pojmenovat běžně se vyskytující živočichy.</w:t>
            </w:r>
            <w:r>
              <w:rPr>
                <w:color w:val="000000"/>
              </w:rPr>
              <w:br/>
              <w:t>Zná jejich způsob života.</w:t>
            </w:r>
            <w:r>
              <w:rPr>
                <w:color w:val="000000"/>
              </w:rPr>
              <w:br/>
              <w:t>Umí popsat stavbu jejich těla.</w:t>
            </w:r>
          </w:p>
          <w:p w:rsidR="00BA2CF9" w:rsidRDefault="00BA2CF9" w:rsidP="00F66C1A">
            <w:pPr>
              <w:spacing w:after="0"/>
            </w:pPr>
          </w:p>
        </w:tc>
      </w:tr>
      <w:tr w:rsidR="00D92095" w:rsidTr="00BA2CF9">
        <w:trPr>
          <w:trHeight w:val="1456"/>
        </w:trPr>
        <w:tc>
          <w:tcPr>
            <w:tcW w:w="2093" w:type="dxa"/>
            <w:vAlign w:val="center"/>
          </w:tcPr>
          <w:p w:rsidR="00D92095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247A68" w:rsidRDefault="007F7DB0" w:rsidP="007333F3">
            <w:pPr>
              <w:pStyle w:val="Bezmezer"/>
              <w:rPr>
                <w:b/>
              </w:rPr>
            </w:pPr>
            <w:r>
              <w:rPr>
                <w:b/>
              </w:rPr>
              <w:t>Evropa kontinent</w:t>
            </w:r>
          </w:p>
          <w:p w:rsidR="007F7DB0" w:rsidRPr="007F7DB0" w:rsidRDefault="007F7DB0" w:rsidP="007F7DB0">
            <w:pPr>
              <w:pStyle w:val="Bezmezer"/>
              <w:numPr>
                <w:ilvl w:val="0"/>
                <w:numId w:val="4"/>
              </w:numPr>
            </w:pPr>
            <w:r>
              <w:t>e</w:t>
            </w:r>
            <w:r w:rsidRPr="007F7DB0">
              <w:t>vropské státy, EU, cestování po Evropě</w:t>
            </w:r>
          </w:p>
          <w:p w:rsidR="007F7DB0" w:rsidRPr="007F7DB0" w:rsidRDefault="007F7DB0" w:rsidP="007F7DB0">
            <w:pPr>
              <w:pStyle w:val="Bezmezer"/>
              <w:rPr>
                <w:b/>
              </w:rPr>
            </w:pPr>
            <w:r w:rsidRPr="007F7DB0">
              <w:t>Str. 23 - 25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7333F3" w:rsidRDefault="007333F3" w:rsidP="007333F3">
            <w:pPr>
              <w:tabs>
                <w:tab w:val="num" w:pos="72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Orientuje se na mapě.</w:t>
            </w:r>
          </w:p>
          <w:p w:rsidR="007333F3" w:rsidRDefault="007333F3" w:rsidP="007333F3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na mapě ukázat státy EU,</w:t>
            </w:r>
          </w:p>
          <w:p w:rsidR="00D92095" w:rsidRPr="00DE764A" w:rsidRDefault="00D92095" w:rsidP="00670C00">
            <w:pPr>
              <w:rPr>
                <w:sz w:val="24"/>
                <w:szCs w:val="24"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  <w:r w:rsidR="001026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F856D8" w:rsidRDefault="00462929" w:rsidP="002E6B38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Každodenní HLASITÉ čtení.</w:t>
            </w:r>
          </w:p>
          <w:p w:rsidR="00D85113" w:rsidRDefault="00E021F4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Denní opakování násobilky. </w:t>
            </w:r>
          </w:p>
          <w:p w:rsidR="0056636A" w:rsidRDefault="0056636A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Procvičování i sčítání a odčítání.</w:t>
            </w:r>
          </w:p>
          <w:p w:rsidR="00462929" w:rsidRDefault="00462929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</w:p>
          <w:p w:rsidR="00897559" w:rsidRDefault="00897559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21. 11. Beseda v knihovně  v 10:00</w:t>
            </w:r>
          </w:p>
          <w:p w:rsidR="00462929" w:rsidRPr="00DE764A" w:rsidRDefault="00462929" w:rsidP="007333F3">
            <w:pPr>
              <w:spacing w:after="0"/>
              <w:rPr>
                <w:b/>
                <w:i/>
                <w:color w:val="FF0000"/>
                <w:sz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A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44" w:rsidRDefault="00EE2544" w:rsidP="00EA50CC">
      <w:pPr>
        <w:spacing w:after="0"/>
      </w:pPr>
      <w:r>
        <w:separator/>
      </w:r>
    </w:p>
  </w:endnote>
  <w:endnote w:type="continuationSeparator" w:id="0">
    <w:p w:rsidR="00EE2544" w:rsidRDefault="00EE254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44" w:rsidRDefault="00EE2544" w:rsidP="00EA50CC">
      <w:pPr>
        <w:spacing w:after="0"/>
      </w:pPr>
      <w:r>
        <w:separator/>
      </w:r>
    </w:p>
  </w:footnote>
  <w:footnote w:type="continuationSeparator" w:id="0">
    <w:p w:rsidR="00EE2544" w:rsidRDefault="00EE254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BAB"/>
    <w:multiLevelType w:val="hybridMultilevel"/>
    <w:tmpl w:val="C9066F74"/>
    <w:lvl w:ilvl="0" w:tplc="1F3473F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FED"/>
    <w:multiLevelType w:val="hybridMultilevel"/>
    <w:tmpl w:val="C1BC0458"/>
    <w:lvl w:ilvl="0" w:tplc="0680A5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1E1DA3"/>
    <w:rsid w:val="00221F6B"/>
    <w:rsid w:val="00245E79"/>
    <w:rsid w:val="00247A68"/>
    <w:rsid w:val="002C2FA6"/>
    <w:rsid w:val="002E6B38"/>
    <w:rsid w:val="0036342A"/>
    <w:rsid w:val="00394DBE"/>
    <w:rsid w:val="00406EB4"/>
    <w:rsid w:val="00462929"/>
    <w:rsid w:val="004907EC"/>
    <w:rsid w:val="004B392D"/>
    <w:rsid w:val="00502A3B"/>
    <w:rsid w:val="0056636A"/>
    <w:rsid w:val="00600602"/>
    <w:rsid w:val="00604F54"/>
    <w:rsid w:val="006309C3"/>
    <w:rsid w:val="00670C00"/>
    <w:rsid w:val="006D4F0C"/>
    <w:rsid w:val="007333F3"/>
    <w:rsid w:val="00752AF5"/>
    <w:rsid w:val="00756F63"/>
    <w:rsid w:val="007779E7"/>
    <w:rsid w:val="007D5AC1"/>
    <w:rsid w:val="007F27DA"/>
    <w:rsid w:val="007F7DB0"/>
    <w:rsid w:val="008419EC"/>
    <w:rsid w:val="00875959"/>
    <w:rsid w:val="00897559"/>
    <w:rsid w:val="008A3CAA"/>
    <w:rsid w:val="008A4FB5"/>
    <w:rsid w:val="008D70DB"/>
    <w:rsid w:val="008F2BE0"/>
    <w:rsid w:val="00921FFC"/>
    <w:rsid w:val="00940577"/>
    <w:rsid w:val="00976F5D"/>
    <w:rsid w:val="0099193E"/>
    <w:rsid w:val="00991BAA"/>
    <w:rsid w:val="0099417B"/>
    <w:rsid w:val="00A10ADA"/>
    <w:rsid w:val="00A15568"/>
    <w:rsid w:val="00A37C09"/>
    <w:rsid w:val="00A420C7"/>
    <w:rsid w:val="00A463AA"/>
    <w:rsid w:val="00A955CF"/>
    <w:rsid w:val="00A97B11"/>
    <w:rsid w:val="00AA485C"/>
    <w:rsid w:val="00AB30AF"/>
    <w:rsid w:val="00AF3509"/>
    <w:rsid w:val="00B3761B"/>
    <w:rsid w:val="00B75438"/>
    <w:rsid w:val="00B93CFE"/>
    <w:rsid w:val="00BA2CF9"/>
    <w:rsid w:val="00C33F05"/>
    <w:rsid w:val="00C444ED"/>
    <w:rsid w:val="00C646A4"/>
    <w:rsid w:val="00C70001"/>
    <w:rsid w:val="00CB1083"/>
    <w:rsid w:val="00CF5698"/>
    <w:rsid w:val="00D85113"/>
    <w:rsid w:val="00D92095"/>
    <w:rsid w:val="00DB2325"/>
    <w:rsid w:val="00DE764A"/>
    <w:rsid w:val="00E021F4"/>
    <w:rsid w:val="00E12B34"/>
    <w:rsid w:val="00E65BAA"/>
    <w:rsid w:val="00E75B5C"/>
    <w:rsid w:val="00EA50CC"/>
    <w:rsid w:val="00EC1272"/>
    <w:rsid w:val="00EC52C3"/>
    <w:rsid w:val="00EE2544"/>
    <w:rsid w:val="00EE5A10"/>
    <w:rsid w:val="00EF126C"/>
    <w:rsid w:val="00EF186F"/>
    <w:rsid w:val="00F37152"/>
    <w:rsid w:val="00F66C1A"/>
    <w:rsid w:val="00F856D8"/>
    <w:rsid w:val="00FC2DB7"/>
    <w:rsid w:val="00FC7830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3640"/>
  <w15:docId w15:val="{27015B7E-FDD2-43FA-87F4-1816575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VPtabvystupucivo">
    <w:name w:val="SVP_tab_vystup_ucivo"/>
    <w:basedOn w:val="Normln"/>
    <w:rsid w:val="00C646A4"/>
    <w:pPr>
      <w:numPr>
        <w:numId w:val="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56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NBD_14</cp:lastModifiedBy>
  <cp:revision>3</cp:revision>
  <dcterms:created xsi:type="dcterms:W3CDTF">2024-11-15T09:25:00Z</dcterms:created>
  <dcterms:modified xsi:type="dcterms:W3CDTF">2024-11-15T09:25:00Z</dcterms:modified>
</cp:coreProperties>
</file>