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D87CC0" w:rsidP="00D87CC0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16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20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5E7CCE">
              <w:rPr>
                <w:rFonts w:ascii="Arial Black" w:hAnsi="Arial Black"/>
                <w:sz w:val="36"/>
                <w:szCs w:val="36"/>
              </w:rPr>
              <w:t>prosince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AC4D5B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AC4D5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C4D5B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AC4D5B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EC460D">
              <w:t>56 - 59</w:t>
            </w:r>
          </w:p>
          <w:p w:rsidR="00260F1A" w:rsidRPr="00A6394F" w:rsidRDefault="00154FF2" w:rsidP="00EC460D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</w:t>
            </w:r>
            <w:r w:rsidR="00EC460D">
              <w:t>. 36, 38 - 39</w:t>
            </w:r>
          </w:p>
        </w:tc>
        <w:tc>
          <w:tcPr>
            <w:tcW w:w="3201" w:type="dxa"/>
          </w:tcPr>
          <w:p w:rsidR="00055C4E" w:rsidRPr="00671703" w:rsidRDefault="004E17DD" w:rsidP="000C5DDC">
            <w:pPr>
              <w:spacing w:after="0"/>
            </w:pPr>
            <w:r>
              <w:t>Přídavná jména</w:t>
            </w:r>
            <w:r w:rsidR="00671703">
              <w:t xml:space="preserve"> – tvrdá, měkká, přivlastňovací</w:t>
            </w:r>
            <w:r w:rsidR="00EC460D">
              <w:t>. Opakování. Vánoce. Pohled.</w:t>
            </w:r>
            <w:r w:rsidR="00EC460D">
              <w:br/>
            </w:r>
            <w:r w:rsidR="00EC460D">
              <w:rPr>
                <w:b/>
              </w:rPr>
              <w:t>úterý – test: přídavná jména</w:t>
            </w:r>
            <w:r w:rsidR="00CC7E19">
              <w:rPr>
                <w:b/>
              </w:rPr>
              <w:t xml:space="preserve"> měkká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EC460D">
              <w:t>40 - 41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Default="000C5DDC" w:rsidP="007D3886">
            <w:pPr>
              <w:spacing w:after="0"/>
            </w:pPr>
            <w:r>
              <w:t>Č</w:t>
            </w:r>
            <w:r w:rsidR="007D3886">
              <w:t xml:space="preserve">tení s porozuměním, poslech četby. </w:t>
            </w:r>
            <w:r w:rsidR="00CC7E19">
              <w:t>Prezentace knih.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FB52E1">
              <w:t>40 - 41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FB52E1">
              <w:t>28, 30, 31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43699" w:rsidRDefault="00FB52E1" w:rsidP="001D04EC">
            <w:pPr>
              <w:spacing w:after="0"/>
            </w:pPr>
            <w:r>
              <w:t>Zkoumáme zlomky, desetinná čísla a velká čísla. Převody jednotek.</w:t>
            </w:r>
          </w:p>
          <w:p w:rsidR="00055C4E" w:rsidRPr="00C07CA3" w:rsidRDefault="00055C4E" w:rsidP="00671703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DA2326">
              <w:t>38 - 39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4429E9" w:rsidP="00E43B7E">
            <w:pPr>
              <w:spacing w:after="0"/>
            </w:pPr>
            <w:r>
              <w:t>Opěrná soustava - opakování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DA2326">
              <w:t>32 - 34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DA2326" w:rsidP="00E43B7E">
            <w:pPr>
              <w:spacing w:after="0"/>
            </w:pPr>
            <w:r>
              <w:t>Protektorát Čechy a Morava, druhá světová válka</w:t>
            </w:r>
            <w:r w:rsidR="004429E9">
              <w:t xml:space="preserve"> - opakování</w:t>
            </w:r>
            <w:bookmarkStart w:id="0" w:name="_GoBack"/>
            <w:bookmarkEnd w:id="0"/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FB52E1">
              <w:t>54 - 55</w:t>
            </w:r>
          </w:p>
          <w:p w:rsidR="00E43B7E" w:rsidRDefault="00E43B7E" w:rsidP="00642F08">
            <w:pPr>
              <w:spacing w:after="0"/>
            </w:pPr>
            <w:r>
              <w:t xml:space="preserve">Pracovní sešit: str. </w:t>
            </w:r>
            <w:r w:rsidR="00FB52E1">
              <w:t>20 - 21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Pr="00BF7446" w:rsidRDefault="00DF5177" w:rsidP="00642F08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DA2326">
              <w:t xml:space="preserve">, </w:t>
            </w:r>
            <w:proofErr w:type="spellStart"/>
            <w:r w:rsidR="00DA2326">
              <w:t>Christmas</w:t>
            </w:r>
            <w:proofErr w:type="spellEnd"/>
          </w:p>
        </w:tc>
      </w:tr>
      <w:tr w:rsidR="00E43B7E" w:rsidRPr="00AE4106" w:rsidTr="00D87CC0">
        <w:trPr>
          <w:trHeight w:val="3125"/>
        </w:trPr>
        <w:tc>
          <w:tcPr>
            <w:tcW w:w="2093" w:type="dxa"/>
            <w:vAlign w:val="center"/>
          </w:tcPr>
          <w:p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509" w:type="dxa"/>
            <w:gridSpan w:val="2"/>
          </w:tcPr>
          <w:p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D87CC0" w:rsidRPr="00D87CC0" w:rsidRDefault="00D87CC0" w:rsidP="00D87CC0">
            <w:pPr>
              <w:spacing w:after="0"/>
            </w:pPr>
            <w:r w:rsidRPr="00D87CC0">
              <w:rPr>
                <w:b/>
              </w:rPr>
              <w:t>pondělí 16. 12.</w:t>
            </w:r>
            <w:r w:rsidRPr="00D87CC0">
              <w:t xml:space="preserve"> </w:t>
            </w:r>
          </w:p>
          <w:p w:rsidR="00D87CC0" w:rsidRPr="00D87CC0" w:rsidRDefault="00D87CC0" w:rsidP="00D87CC0">
            <w:pPr>
              <w:spacing w:after="0"/>
            </w:pPr>
            <w:r w:rsidRPr="00D87CC0">
              <w:t xml:space="preserve">zájemci: odevzdat vyplněnou Matematickou olympiádu (včetně postupu)      </w:t>
            </w:r>
          </w:p>
          <w:p w:rsidR="00D87CC0" w:rsidRPr="00D87CC0" w:rsidRDefault="00D87CC0" w:rsidP="00D87CC0">
            <w:pPr>
              <w:spacing w:after="0"/>
            </w:pPr>
            <w:r w:rsidRPr="00D87CC0">
              <w:t xml:space="preserve">                Akademie taneční školy Trend </w:t>
            </w:r>
            <w:r w:rsidRPr="00D87CC0">
              <w:rPr>
                <w:b/>
              </w:rPr>
              <w:t xml:space="preserve"> - vybíráme 50 Kč </w:t>
            </w:r>
            <w:r w:rsidRPr="00D87CC0">
              <w:t>(2. vyučovací hodinu)</w:t>
            </w:r>
          </w:p>
          <w:p w:rsidR="00D87CC0" w:rsidRPr="00D87CC0" w:rsidRDefault="00D87CC0" w:rsidP="00D87CC0">
            <w:pPr>
              <w:spacing w:after="0"/>
              <w:rPr>
                <w:b/>
              </w:rPr>
            </w:pPr>
            <w:r w:rsidRPr="00D87CC0">
              <w:rPr>
                <w:b/>
              </w:rPr>
              <w:t>úterý 17. 12.</w:t>
            </w:r>
          </w:p>
          <w:p w:rsidR="00D87CC0" w:rsidRPr="00D87CC0" w:rsidRDefault="00D87CC0" w:rsidP="00D87CC0">
            <w:pPr>
              <w:spacing w:after="0"/>
            </w:pPr>
            <w:r w:rsidRPr="00D87CC0">
              <w:t>Knižní burza: prezentace knihy (Klára, Bruno, Kuba, Róza, Hanka)</w:t>
            </w:r>
          </w:p>
          <w:p w:rsidR="00D87CC0" w:rsidRPr="00D87CC0" w:rsidRDefault="00D87CC0" w:rsidP="00D87CC0">
            <w:pPr>
              <w:spacing w:after="0"/>
            </w:pPr>
            <w:r w:rsidRPr="00D87CC0">
              <w:t xml:space="preserve">schůzka školního parlamentu </w:t>
            </w:r>
            <w:proofErr w:type="gramStart"/>
            <w:r w:rsidRPr="00D87CC0">
              <w:t>ve</w:t>
            </w:r>
            <w:proofErr w:type="gramEnd"/>
            <w:r w:rsidRPr="00D87CC0">
              <w:t xml:space="preserve"> 14:00 (Klára, Evelína)</w:t>
            </w:r>
          </w:p>
          <w:p w:rsidR="00D87CC0" w:rsidRPr="00D87CC0" w:rsidRDefault="00D87CC0" w:rsidP="00D87CC0">
            <w:pPr>
              <w:spacing w:after="0"/>
            </w:pPr>
            <w:r w:rsidRPr="00D87CC0">
              <w:rPr>
                <w:b/>
              </w:rPr>
              <w:t>středa 18. 12.</w:t>
            </w:r>
            <w:r w:rsidRPr="00D87CC0">
              <w:rPr>
                <w:b/>
              </w:rPr>
              <w:br/>
            </w:r>
            <w:r w:rsidRPr="00D87CC0">
              <w:t>výukový program Vánoce (3. vyučovací hodinu)</w:t>
            </w:r>
          </w:p>
          <w:p w:rsidR="00D87CC0" w:rsidRPr="00D87CC0" w:rsidRDefault="00D87CC0" w:rsidP="00D87CC0">
            <w:pPr>
              <w:spacing w:after="0"/>
              <w:rPr>
                <w:b/>
              </w:rPr>
            </w:pPr>
            <w:r w:rsidRPr="00D87CC0">
              <w:rPr>
                <w:b/>
              </w:rPr>
              <w:t>pátek 20. 12.</w:t>
            </w:r>
          </w:p>
          <w:p w:rsidR="00D87CC0" w:rsidRPr="00C77BD7" w:rsidRDefault="00D87CC0" w:rsidP="00D87CC0">
            <w:pPr>
              <w:spacing w:after="0"/>
              <w:rPr>
                <w:b/>
                <w:color w:val="FF0000"/>
              </w:rPr>
            </w:pPr>
            <w:r w:rsidRPr="00D87CC0">
              <w:t>vánoční besídka ve třídě</w:t>
            </w:r>
            <w:r w:rsidR="00C77BD7">
              <w:t xml:space="preserve">, </w:t>
            </w:r>
            <w:r w:rsidR="00C77BD7" w:rsidRPr="00C77BD7">
              <w:rPr>
                <w:b/>
                <w:color w:val="FF0000"/>
              </w:rPr>
              <w:t>ZKRÁCENÁ VÝUKA: konec v 11:40!</w:t>
            </w:r>
          </w:p>
          <w:p w:rsidR="00D87CC0" w:rsidRPr="00D87CC0" w:rsidRDefault="00D87CC0" w:rsidP="00D87CC0">
            <w:pPr>
              <w:spacing w:after="0"/>
              <w:ind w:left="708"/>
            </w:pPr>
            <w:r w:rsidRPr="00D87CC0">
              <w:t>ochutnávka cukroví (dle možností)</w:t>
            </w:r>
          </w:p>
          <w:p w:rsidR="00D87CC0" w:rsidRPr="00D87CC0" w:rsidRDefault="00D87CC0" w:rsidP="00D87CC0">
            <w:pPr>
              <w:spacing w:after="0"/>
              <w:ind w:left="708"/>
            </w:pPr>
            <w:r w:rsidRPr="00D87CC0">
              <w:t>dárek pod stromeček pro kamaráda v konkrétní dvojici (60,- až 200,-)</w:t>
            </w:r>
          </w:p>
          <w:p w:rsidR="00D87CC0" w:rsidRPr="00D87CC0" w:rsidRDefault="00D87CC0" w:rsidP="00D87CC0">
            <w:pPr>
              <w:spacing w:after="0"/>
              <w:ind w:left="708"/>
            </w:pPr>
            <w:r w:rsidRPr="00D87CC0">
              <w:t>deskové hry, koledy, zvyky</w:t>
            </w:r>
          </w:p>
          <w:p w:rsidR="00D87CC0" w:rsidRPr="00D87CC0" w:rsidRDefault="00D87CC0" w:rsidP="00D87CC0">
            <w:pPr>
              <w:spacing w:after="0"/>
              <w:rPr>
                <w:b/>
              </w:rPr>
            </w:pPr>
            <w:r w:rsidRPr="00D87CC0">
              <w:t xml:space="preserve">vánoční prázdniny </w:t>
            </w:r>
            <w:r w:rsidRPr="00D87CC0">
              <w:rPr>
                <w:b/>
              </w:rPr>
              <w:t>21. 12. 2024 – 5. 1. 2025</w:t>
            </w:r>
          </w:p>
          <w:p w:rsidR="00810A71" w:rsidRPr="00D87CC0" w:rsidRDefault="00D87CC0" w:rsidP="00D87CC0">
            <w:pPr>
              <w:spacing w:after="0"/>
              <w:rPr>
                <w:b/>
              </w:rPr>
            </w:pPr>
            <w:r w:rsidRPr="00D87CC0">
              <w:t xml:space="preserve">zpátky do lavic </w:t>
            </w:r>
            <w:r w:rsidRPr="00D87CC0">
              <w:rPr>
                <w:b/>
              </w:rPr>
              <w:t xml:space="preserve">6. 1. 2025     </w:t>
            </w:r>
          </w:p>
        </w:tc>
      </w:tr>
    </w:tbl>
    <w:p w:rsidR="00EC524F" w:rsidRPr="00AE5F89" w:rsidRDefault="00EC524F" w:rsidP="00C77BD7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4181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A1E-044A-41FE-B5C4-24E29D08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10</cp:revision>
  <cp:lastPrinted>2024-11-01T11:49:00Z</cp:lastPrinted>
  <dcterms:created xsi:type="dcterms:W3CDTF">2024-11-29T12:49:00Z</dcterms:created>
  <dcterms:modified xsi:type="dcterms:W3CDTF">2024-12-16T12:02:00Z</dcterms:modified>
</cp:coreProperties>
</file>