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7"/>
        <w:gridCol w:w="3202"/>
      </w:tblGrid>
      <w:tr w:rsidR="00EA50CC" w:rsidTr="00B75438">
        <w:trPr>
          <w:trHeight w:val="428"/>
        </w:trPr>
        <w:tc>
          <w:tcPr>
            <w:tcW w:w="9602" w:type="dxa"/>
            <w:gridSpan w:val="3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 w:rsidRPr="00F66C1A">
              <w:rPr>
                <w:rFonts w:ascii="Showcard Gothic" w:hAnsi="Showcard Gothic"/>
                <w:color w:val="548DD4" w:themeColor="text2" w:themeTint="99"/>
                <w:sz w:val="40"/>
                <w:szCs w:val="40"/>
              </w:rPr>
              <w:t>Týdenní plán</w:t>
            </w:r>
          </w:p>
        </w:tc>
      </w:tr>
      <w:tr w:rsidR="00EA50CC" w:rsidTr="00B75438">
        <w:trPr>
          <w:trHeight w:val="427"/>
        </w:trPr>
        <w:tc>
          <w:tcPr>
            <w:tcW w:w="9602" w:type="dxa"/>
            <w:gridSpan w:val="3"/>
            <w:vAlign w:val="center"/>
          </w:tcPr>
          <w:p w:rsidR="00EA50CC" w:rsidRDefault="00E71E7C" w:rsidP="0056636A">
            <w:p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16</w:t>
            </w:r>
            <w:r w:rsidR="00242FA5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12</w:t>
            </w:r>
            <w:r w:rsidR="00A463AA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– </w:t>
            </w:r>
            <w:r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20</w:t>
            </w:r>
            <w:r w:rsidR="00EA50CC" w:rsidRPr="00F66C1A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 xml:space="preserve">. </w:t>
            </w:r>
            <w:r w:rsidR="00242FA5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12</w:t>
            </w:r>
            <w:r w:rsidR="002E6B38">
              <w:rPr>
                <w:rFonts w:ascii="Showcard Gothic" w:hAnsi="Showcard Gothic"/>
                <w:color w:val="17365D" w:themeColor="text2" w:themeShade="BF"/>
                <w:sz w:val="32"/>
                <w:szCs w:val="32"/>
              </w:rPr>
              <w:t>. 2024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4907EC" w:rsidP="004907E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IV</w:t>
            </w:r>
            <w:r w:rsidR="00EA50CC"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E6B3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B75438">
        <w:trPr>
          <w:trHeight w:val="851"/>
        </w:trPr>
        <w:tc>
          <w:tcPr>
            <w:tcW w:w="9602" w:type="dxa"/>
            <w:gridSpan w:val="3"/>
            <w:vAlign w:val="center"/>
          </w:tcPr>
          <w:p w:rsidR="00EA50CC" w:rsidRDefault="00EA50CC" w:rsidP="00EC127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C1272">
              <w:rPr>
                <w:rFonts w:ascii="Arial Black" w:hAnsi="Arial Black"/>
                <w:sz w:val="28"/>
                <w:szCs w:val="28"/>
              </w:rPr>
              <w:t>Lucie Karlovská</w:t>
            </w:r>
          </w:p>
        </w:tc>
      </w:tr>
      <w:tr w:rsidR="00EA50CC" w:rsidTr="00D92095">
        <w:trPr>
          <w:trHeight w:val="802"/>
        </w:trPr>
        <w:tc>
          <w:tcPr>
            <w:tcW w:w="2093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307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Učivo, pomůcky…</w:t>
            </w:r>
          </w:p>
        </w:tc>
        <w:tc>
          <w:tcPr>
            <w:tcW w:w="3202" w:type="dxa"/>
            <w:vAlign w:val="center"/>
          </w:tcPr>
          <w:p w:rsidR="00EA50CC" w:rsidRPr="00F66C1A" w:rsidRDefault="00EA50CC" w:rsidP="00B75438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F66C1A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Výstupy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670C00" w:rsidRDefault="00670C00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670C00" w:rsidRPr="00D10F2C" w:rsidRDefault="00670C00" w:rsidP="00B75438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Čtení – Klíč k</w:t>
            </w:r>
            <w:r w:rsidR="00242FA5">
              <w:rPr>
                <w:b/>
                <w:sz w:val="28"/>
              </w:rPr>
              <w:t> pokladům světa</w:t>
            </w:r>
          </w:p>
          <w:p w:rsidR="00670C00" w:rsidRPr="00B80B8B" w:rsidRDefault="00670C00" w:rsidP="009A3E72">
            <w:pPr>
              <w:spacing w:after="0"/>
            </w:pPr>
            <w:r>
              <w:t>Čítanka: str.</w:t>
            </w:r>
            <w:r w:rsidR="00242FA5">
              <w:t xml:space="preserve"> </w:t>
            </w:r>
            <w:r w:rsidR="00E71E7C">
              <w:t>58 - 65</w:t>
            </w:r>
          </w:p>
        </w:tc>
        <w:tc>
          <w:tcPr>
            <w:tcW w:w="3202" w:type="dxa"/>
          </w:tcPr>
          <w:p w:rsidR="00670C00" w:rsidRDefault="00DE764A" w:rsidP="00B75438">
            <w:pPr>
              <w:spacing w:after="0"/>
            </w:pPr>
            <w:r>
              <w:t>Čte nahlas i potichu. Čtení s porozuměním. Rozhovory o knihách. Rozumí přiměřeně náročnému textu a umí ho reprodukovat,</w:t>
            </w:r>
          </w:p>
        </w:tc>
      </w:tr>
      <w:tr w:rsidR="00670C00" w:rsidTr="00D92095">
        <w:trPr>
          <w:cantSplit/>
          <w:trHeight w:val="675"/>
        </w:trPr>
        <w:tc>
          <w:tcPr>
            <w:tcW w:w="2093" w:type="dxa"/>
            <w:vMerge/>
            <w:vAlign w:val="center"/>
          </w:tcPr>
          <w:p w:rsidR="00670C00" w:rsidRDefault="00670C00" w:rsidP="00B75438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7" w:type="dxa"/>
          </w:tcPr>
          <w:p w:rsidR="00670C00" w:rsidRPr="00D10F2C" w:rsidRDefault="00670C00" w:rsidP="00670C00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Č</w:t>
            </w:r>
            <w:r w:rsidR="00242FA5">
              <w:rPr>
                <w:b/>
                <w:sz w:val="28"/>
              </w:rPr>
              <w:t xml:space="preserve"> </w:t>
            </w:r>
            <w:r w:rsidR="009A3E72">
              <w:rPr>
                <w:b/>
                <w:sz w:val="28"/>
              </w:rPr>
              <w:t>–</w:t>
            </w:r>
            <w:r w:rsidR="00E71E7C">
              <w:rPr>
                <w:b/>
                <w:sz w:val="28"/>
              </w:rPr>
              <w:t xml:space="preserve"> </w:t>
            </w:r>
            <w:r w:rsidR="009A3E72">
              <w:rPr>
                <w:b/>
                <w:sz w:val="28"/>
              </w:rPr>
              <w:t>Omluvně</w:t>
            </w:r>
          </w:p>
          <w:p w:rsidR="0056636A" w:rsidRDefault="00670C00" w:rsidP="00670C00">
            <w:pPr>
              <w:spacing w:after="0"/>
            </w:pPr>
            <w:r>
              <w:t xml:space="preserve">Učebnice str. </w:t>
            </w:r>
            <w:r w:rsidR="00E71E7C">
              <w:t>44 - 47</w:t>
            </w:r>
          </w:p>
          <w:p w:rsidR="00670C00" w:rsidRDefault="00670C00" w:rsidP="00242FA5">
            <w:pPr>
              <w:spacing w:after="0"/>
            </w:pPr>
            <w:r>
              <w:t xml:space="preserve">PS str. </w:t>
            </w:r>
            <w:r w:rsidR="00E71E7C">
              <w:t>28 - 30</w:t>
            </w:r>
          </w:p>
          <w:p w:rsidR="00E71E7C" w:rsidRPr="00773AD6" w:rsidRDefault="00E71E7C" w:rsidP="00242FA5">
            <w:pPr>
              <w:spacing w:after="0"/>
            </w:pPr>
          </w:p>
        </w:tc>
        <w:tc>
          <w:tcPr>
            <w:tcW w:w="3202" w:type="dxa"/>
          </w:tcPr>
          <w:p w:rsidR="007F7DB0" w:rsidRDefault="00E71E7C" w:rsidP="00B75438">
            <w:pPr>
              <w:spacing w:after="0"/>
            </w:pPr>
            <w:r>
              <w:t xml:space="preserve">Rod střední – vzory středního rodu </w:t>
            </w:r>
          </w:p>
          <w:p w:rsidR="00E71E7C" w:rsidRDefault="00E71E7C" w:rsidP="00B75438">
            <w:pPr>
              <w:spacing w:after="0"/>
              <w:rPr>
                <w:sz w:val="20"/>
                <w:szCs w:val="20"/>
              </w:rPr>
            </w:pPr>
            <w:r>
              <w:t>Určování kategorií podstatných jmen.</w:t>
            </w:r>
          </w:p>
          <w:p w:rsidR="00670C00" w:rsidRPr="00A463AA" w:rsidRDefault="00670C00" w:rsidP="00B75438">
            <w:pPr>
              <w:spacing w:after="0"/>
              <w:rPr>
                <w:sz w:val="20"/>
              </w:rPr>
            </w:pPr>
          </w:p>
        </w:tc>
      </w:tr>
      <w:tr w:rsidR="008A4FB5" w:rsidTr="00D10F2C">
        <w:trPr>
          <w:cantSplit/>
          <w:trHeight w:val="1089"/>
        </w:trPr>
        <w:tc>
          <w:tcPr>
            <w:tcW w:w="2093" w:type="dxa"/>
          </w:tcPr>
          <w:p w:rsidR="008A4FB5" w:rsidRDefault="008A4FB5" w:rsidP="00B75438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307" w:type="dxa"/>
          </w:tcPr>
          <w:p w:rsidR="004907EC" w:rsidRPr="00E71E7C" w:rsidRDefault="00E71E7C" w:rsidP="00242FA5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Christmas</w:t>
            </w:r>
          </w:p>
        </w:tc>
        <w:tc>
          <w:tcPr>
            <w:tcW w:w="3202" w:type="dxa"/>
          </w:tcPr>
          <w:p w:rsidR="008A4FB5" w:rsidRPr="00E71E7C" w:rsidRDefault="00242FA5" w:rsidP="00E71E7C">
            <w:pPr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>
              <w:rPr>
                <w:sz w:val="24"/>
              </w:rPr>
              <w:t>Christmas.</w:t>
            </w:r>
          </w:p>
        </w:tc>
      </w:tr>
      <w:tr w:rsidR="00EA50CC" w:rsidTr="007F7DB0">
        <w:trPr>
          <w:trHeight w:val="1296"/>
        </w:trPr>
        <w:tc>
          <w:tcPr>
            <w:tcW w:w="2093" w:type="dxa"/>
            <w:vAlign w:val="center"/>
          </w:tcPr>
          <w:p w:rsidR="00EA50CC" w:rsidRDefault="00EA50CC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</w:tcPr>
          <w:p w:rsidR="00242FA5" w:rsidRPr="00D10F2C" w:rsidRDefault="00242FA5" w:rsidP="00102609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Sestavujeme a řešíme rovnice.</w:t>
            </w:r>
          </w:p>
          <w:p w:rsidR="00EA50CC" w:rsidRDefault="00670C00" w:rsidP="00102609">
            <w:pPr>
              <w:spacing w:after="0"/>
            </w:pPr>
            <w:r>
              <w:t>Učebnice</w:t>
            </w:r>
            <w:r w:rsidR="00EA50CC">
              <w:t xml:space="preserve"> str. </w:t>
            </w:r>
            <w:r w:rsidR="00E71E7C">
              <w:t>34 - 35</w:t>
            </w:r>
          </w:p>
          <w:p w:rsidR="00102609" w:rsidRDefault="00D85113" w:rsidP="009A3E72">
            <w:pPr>
              <w:spacing w:after="0"/>
            </w:pPr>
            <w:r>
              <w:t xml:space="preserve">PS1: str. </w:t>
            </w:r>
            <w:r w:rsidR="00E71E7C">
              <w:t>27 - 29</w:t>
            </w:r>
          </w:p>
        </w:tc>
        <w:tc>
          <w:tcPr>
            <w:tcW w:w="3202" w:type="dxa"/>
          </w:tcPr>
          <w:p w:rsidR="00D85113" w:rsidRPr="00604F54" w:rsidRDefault="00242FA5" w:rsidP="00242FA5">
            <w:pPr>
              <w:pStyle w:val="Bezmezer"/>
              <w:rPr>
                <w:rFonts w:ascii="Times New Roman" w:eastAsia="Times New Roman" w:hAnsi="Times New Roman"/>
              </w:rPr>
            </w:pPr>
            <w:r>
              <w:t xml:space="preserve">Rovnice. </w:t>
            </w:r>
            <w:r w:rsidR="00E71E7C">
              <w:t>Zvířátka dědy Lesoně. Hadi. Rýsování</w:t>
            </w:r>
          </w:p>
        </w:tc>
      </w:tr>
      <w:tr w:rsidR="00EA50CC" w:rsidTr="002E6B38">
        <w:trPr>
          <w:trHeight w:val="775"/>
        </w:trPr>
        <w:tc>
          <w:tcPr>
            <w:tcW w:w="2093" w:type="dxa"/>
            <w:vAlign w:val="center"/>
          </w:tcPr>
          <w:p w:rsidR="00EA50CC" w:rsidRDefault="00D92095" w:rsidP="00B754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  <w:r w:rsidR="00EA50CC">
              <w:rPr>
                <w:sz w:val="28"/>
                <w:szCs w:val="28"/>
              </w:rPr>
              <w:br/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7F7DB0" w:rsidRDefault="00D10F2C" w:rsidP="00D10F2C">
            <w:pPr>
              <w:spacing w:after="0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Les</w:t>
            </w:r>
            <w:r w:rsidR="00242FA5">
              <w:rPr>
                <w:b/>
                <w:sz w:val="28"/>
              </w:rPr>
              <w:t xml:space="preserve"> </w:t>
            </w:r>
          </w:p>
          <w:p w:rsidR="007F7DB0" w:rsidRDefault="007F7DB0" w:rsidP="009A3E72">
            <w:pPr>
              <w:spacing w:after="0"/>
              <w:rPr>
                <w:sz w:val="28"/>
              </w:rPr>
            </w:pPr>
          </w:p>
          <w:p w:rsidR="00E71E7C" w:rsidRDefault="00E71E7C" w:rsidP="009A3E72">
            <w:pPr>
              <w:spacing w:after="0"/>
            </w:pPr>
            <w:r>
              <w:rPr>
                <w:sz w:val="28"/>
              </w:rPr>
              <w:t>OPAKOVÁNÍ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773AD6" w:rsidRDefault="00773AD6" w:rsidP="00773AD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Umí běžně se vyskytující živočichy a rostliny správně zařadit do jednotlivých společenstev.</w:t>
            </w:r>
          </w:p>
          <w:p w:rsidR="00BA2CF9" w:rsidRPr="00773AD6" w:rsidRDefault="00773AD6" w:rsidP="00773AD6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color w:val="000000"/>
              </w:rPr>
              <w:t>Ví, jak se máme v lese chovat.</w:t>
            </w:r>
          </w:p>
        </w:tc>
      </w:tr>
      <w:tr w:rsidR="00D92095" w:rsidTr="00BA2CF9">
        <w:trPr>
          <w:trHeight w:val="1456"/>
        </w:trPr>
        <w:tc>
          <w:tcPr>
            <w:tcW w:w="2093" w:type="dxa"/>
            <w:vAlign w:val="center"/>
          </w:tcPr>
          <w:p w:rsidR="00D92095" w:rsidRDefault="00D92095" w:rsidP="00B754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7F7DB0" w:rsidRDefault="00D10F2C" w:rsidP="007F7DB0">
            <w:pPr>
              <w:pStyle w:val="Bezmezer"/>
              <w:rPr>
                <w:b/>
                <w:sz w:val="28"/>
              </w:rPr>
            </w:pPr>
            <w:r w:rsidRPr="00D10F2C">
              <w:rPr>
                <w:b/>
                <w:sz w:val="28"/>
              </w:rPr>
              <w:t>Žijeme v České republice</w:t>
            </w:r>
          </w:p>
          <w:p w:rsidR="00D10F2C" w:rsidRDefault="00D10F2C" w:rsidP="007F7DB0">
            <w:pPr>
              <w:pStyle w:val="Bezmezer"/>
              <w:rPr>
                <w:sz w:val="28"/>
              </w:rPr>
            </w:pPr>
          </w:p>
          <w:p w:rsidR="00E71E7C" w:rsidRPr="00D10F2C" w:rsidRDefault="00E71E7C" w:rsidP="007F7DB0">
            <w:pPr>
              <w:pStyle w:val="Bezmezer"/>
            </w:pPr>
            <w:r>
              <w:rPr>
                <w:sz w:val="28"/>
              </w:rPr>
              <w:t>OPAKOVÁNÍ</w:t>
            </w:r>
          </w:p>
        </w:tc>
        <w:tc>
          <w:tcPr>
            <w:tcW w:w="3202" w:type="dxa"/>
            <w:tcBorders>
              <w:left w:val="single" w:sz="4" w:space="0" w:color="auto"/>
            </w:tcBorders>
          </w:tcPr>
          <w:p w:rsidR="00773AD6" w:rsidRPr="00773AD6" w:rsidRDefault="00773AD6" w:rsidP="00773AD6">
            <w:pPr>
              <w:pStyle w:val="SVPtabvystupucivo"/>
              <w:numPr>
                <w:ilvl w:val="0"/>
                <w:numId w:val="0"/>
              </w:numPr>
              <w:tabs>
                <w:tab w:val="left" w:pos="708"/>
              </w:tabs>
            </w:pPr>
            <w:r>
              <w:t>ČR – demokratický stát.</w:t>
            </w:r>
            <w:r>
              <w:br/>
              <w:t>Samospráva – státní symboly.</w:t>
            </w:r>
          </w:p>
          <w:p w:rsidR="00773AD6" w:rsidRDefault="00773AD6" w:rsidP="00773AD6">
            <w:pPr>
              <w:pStyle w:val="SVPtabvystupucivo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szCs w:val="20"/>
              </w:rPr>
            </w:pPr>
            <w:r>
              <w:rPr>
                <w:szCs w:val="20"/>
              </w:rPr>
              <w:t>Povrch. Pohoří. Nížiny.</w:t>
            </w:r>
          </w:p>
          <w:p w:rsidR="00773AD6" w:rsidRDefault="00773AD6" w:rsidP="00773AD6">
            <w:pPr>
              <w:pStyle w:val="SVPtabvystupucivo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szCs w:val="20"/>
              </w:rPr>
            </w:pPr>
            <w:r>
              <w:rPr>
                <w:szCs w:val="20"/>
              </w:rPr>
              <w:t>Vodstvo.</w:t>
            </w:r>
          </w:p>
          <w:p w:rsidR="00D92095" w:rsidRPr="00DE764A" w:rsidRDefault="00D92095" w:rsidP="00670C00">
            <w:pPr>
              <w:rPr>
                <w:sz w:val="24"/>
                <w:szCs w:val="24"/>
              </w:rPr>
            </w:pPr>
          </w:p>
        </w:tc>
      </w:tr>
      <w:tr w:rsidR="006309C3" w:rsidTr="00EA50CC">
        <w:trPr>
          <w:trHeight w:val="1210"/>
        </w:trPr>
        <w:tc>
          <w:tcPr>
            <w:tcW w:w="2093" w:type="dxa"/>
            <w:vAlign w:val="center"/>
          </w:tcPr>
          <w:p w:rsidR="006309C3" w:rsidRDefault="00D92095" w:rsidP="00B754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  <w:r w:rsidR="001026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9" w:type="dxa"/>
            <w:gridSpan w:val="2"/>
          </w:tcPr>
          <w:p w:rsidR="00D85113" w:rsidRPr="00242FA5" w:rsidRDefault="00462929" w:rsidP="00DE764A">
            <w:pPr>
              <w:spacing w:after="0"/>
              <w:rPr>
                <w:b/>
                <w:i/>
                <w:color w:val="000000" w:themeColor="text1"/>
                <w:sz w:val="24"/>
              </w:rPr>
            </w:pPr>
            <w:r w:rsidRPr="00242FA5">
              <w:rPr>
                <w:b/>
                <w:i/>
                <w:color w:val="000000" w:themeColor="text1"/>
                <w:sz w:val="24"/>
              </w:rPr>
              <w:t>Každodenní HLASITÉ čtení.</w:t>
            </w:r>
            <w:r w:rsidR="009A3E72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="00E021F4" w:rsidRPr="00242FA5">
              <w:rPr>
                <w:b/>
                <w:i/>
                <w:color w:val="000000" w:themeColor="text1"/>
                <w:sz w:val="24"/>
              </w:rPr>
              <w:t xml:space="preserve">Denní opakování násobilky. </w:t>
            </w:r>
          </w:p>
          <w:p w:rsidR="0056636A" w:rsidRPr="00242FA5" w:rsidRDefault="00242FA5" w:rsidP="00DE764A">
            <w:pPr>
              <w:spacing w:after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Procvičovat</w:t>
            </w:r>
            <w:r w:rsidR="0056636A" w:rsidRPr="00242FA5">
              <w:rPr>
                <w:b/>
                <w:i/>
                <w:color w:val="000000" w:themeColor="text1"/>
                <w:sz w:val="24"/>
              </w:rPr>
              <w:t xml:space="preserve"> i sčítání a odčítání.</w:t>
            </w:r>
          </w:p>
          <w:p w:rsidR="00242FA5" w:rsidRDefault="00242FA5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</w:p>
          <w:p w:rsidR="00242FA5" w:rsidRDefault="00242FA5" w:rsidP="00DE764A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DO MATEMATIKY NOSÍM TUŽKU Č. 3 A PRAVÍTKO S RYSKOU.</w:t>
            </w:r>
          </w:p>
          <w:p w:rsidR="00242FA5" w:rsidRDefault="00242FA5" w:rsidP="00E71E7C">
            <w:pPr>
              <w:spacing w:after="0"/>
              <w:rPr>
                <w:b/>
                <w:i/>
                <w:color w:val="FF0000"/>
                <w:sz w:val="24"/>
              </w:rPr>
            </w:pPr>
          </w:p>
          <w:p w:rsidR="00E71E7C" w:rsidRDefault="00E71E7C" w:rsidP="00E71E7C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16. 12. Vystoupení taneční skupiny TREND – 50 Kč</w:t>
            </w:r>
          </w:p>
          <w:p w:rsidR="00E71E7C" w:rsidRDefault="00E71E7C" w:rsidP="00E71E7C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18. 12. 2. vyučovací hodina – Vánoční beseda</w:t>
            </w:r>
          </w:p>
          <w:p w:rsidR="00E71E7C" w:rsidRPr="00DE764A" w:rsidRDefault="00E71E7C" w:rsidP="00E71E7C">
            <w:pPr>
              <w:spacing w:after="0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20. 12. Třídní Vánoce – rozbalování dárečků</w:t>
            </w:r>
            <w:r w:rsidR="00726BCF">
              <w:rPr>
                <w:b/>
                <w:i/>
                <w:color w:val="FF0000"/>
                <w:sz w:val="24"/>
              </w:rPr>
              <w:t xml:space="preserve"> – zkrácená výuka do </w:t>
            </w:r>
            <w:bookmarkStart w:id="0" w:name="_GoBack"/>
            <w:bookmarkEnd w:id="0"/>
            <w:r w:rsidR="00726BCF">
              <w:rPr>
                <w:b/>
                <w:i/>
                <w:color w:val="FF0000"/>
                <w:sz w:val="24"/>
              </w:rPr>
              <w:t>11:40</w:t>
            </w: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A2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68" w:rsidRDefault="004B4E68" w:rsidP="00EA50CC">
      <w:pPr>
        <w:spacing w:after="0"/>
      </w:pPr>
      <w:r>
        <w:separator/>
      </w:r>
    </w:p>
  </w:endnote>
  <w:endnote w:type="continuationSeparator" w:id="0">
    <w:p w:rsidR="004B4E68" w:rsidRDefault="004B4E6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68" w:rsidRDefault="004B4E68" w:rsidP="00EA50CC">
      <w:pPr>
        <w:spacing w:after="0"/>
      </w:pPr>
      <w:r>
        <w:separator/>
      </w:r>
    </w:p>
  </w:footnote>
  <w:footnote w:type="continuationSeparator" w:id="0">
    <w:p w:rsidR="004B4E68" w:rsidRDefault="004B4E68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0A3601"/>
    <w:multiLevelType w:val="hybridMultilevel"/>
    <w:tmpl w:val="3788CA82"/>
    <w:lvl w:ilvl="0" w:tplc="8F86757A">
      <w:numFmt w:val="bullet"/>
      <w:pStyle w:val="SVPtabvystupucivo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BAB"/>
    <w:multiLevelType w:val="hybridMultilevel"/>
    <w:tmpl w:val="C9066F74"/>
    <w:lvl w:ilvl="0" w:tplc="1F3473F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1FED"/>
    <w:multiLevelType w:val="hybridMultilevel"/>
    <w:tmpl w:val="C1BC0458"/>
    <w:lvl w:ilvl="0" w:tplc="0680A52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C00B5"/>
    <w:rsid w:val="001D008C"/>
    <w:rsid w:val="001D476B"/>
    <w:rsid w:val="001E1DA3"/>
    <w:rsid w:val="00221F6B"/>
    <w:rsid w:val="00242FA5"/>
    <w:rsid w:val="00245E79"/>
    <w:rsid w:val="00247A68"/>
    <w:rsid w:val="00255C33"/>
    <w:rsid w:val="002C2FA6"/>
    <w:rsid w:val="002E6B38"/>
    <w:rsid w:val="0036342A"/>
    <w:rsid w:val="00394DBE"/>
    <w:rsid w:val="00406EB4"/>
    <w:rsid w:val="00462929"/>
    <w:rsid w:val="004907EC"/>
    <w:rsid w:val="004B392D"/>
    <w:rsid w:val="004B4E68"/>
    <w:rsid w:val="00502A3B"/>
    <w:rsid w:val="0056636A"/>
    <w:rsid w:val="005A63CC"/>
    <w:rsid w:val="00600602"/>
    <w:rsid w:val="00604F54"/>
    <w:rsid w:val="006309C3"/>
    <w:rsid w:val="00670C00"/>
    <w:rsid w:val="006D4F0C"/>
    <w:rsid w:val="00726BCF"/>
    <w:rsid w:val="007333F3"/>
    <w:rsid w:val="00752AF5"/>
    <w:rsid w:val="00756F63"/>
    <w:rsid w:val="00773AD6"/>
    <w:rsid w:val="007779E7"/>
    <w:rsid w:val="007D5AC1"/>
    <w:rsid w:val="007F27DA"/>
    <w:rsid w:val="007F7DB0"/>
    <w:rsid w:val="008419EC"/>
    <w:rsid w:val="00875959"/>
    <w:rsid w:val="00897559"/>
    <w:rsid w:val="008A3CAA"/>
    <w:rsid w:val="008A4FB5"/>
    <w:rsid w:val="008D70DB"/>
    <w:rsid w:val="008F2BE0"/>
    <w:rsid w:val="00921FFC"/>
    <w:rsid w:val="009366F4"/>
    <w:rsid w:val="00940577"/>
    <w:rsid w:val="00976F5D"/>
    <w:rsid w:val="0099193E"/>
    <w:rsid w:val="00991BAA"/>
    <w:rsid w:val="0099417B"/>
    <w:rsid w:val="009A3E72"/>
    <w:rsid w:val="00A10ADA"/>
    <w:rsid w:val="00A15568"/>
    <w:rsid w:val="00A37C09"/>
    <w:rsid w:val="00A420C7"/>
    <w:rsid w:val="00A463AA"/>
    <w:rsid w:val="00A955CF"/>
    <w:rsid w:val="00A97B11"/>
    <w:rsid w:val="00AA485C"/>
    <w:rsid w:val="00AB30AF"/>
    <w:rsid w:val="00AF3509"/>
    <w:rsid w:val="00B3761B"/>
    <w:rsid w:val="00B75438"/>
    <w:rsid w:val="00B93CFE"/>
    <w:rsid w:val="00BA2CF9"/>
    <w:rsid w:val="00C33F05"/>
    <w:rsid w:val="00C444ED"/>
    <w:rsid w:val="00C646A4"/>
    <w:rsid w:val="00C70001"/>
    <w:rsid w:val="00CB1083"/>
    <w:rsid w:val="00CF5698"/>
    <w:rsid w:val="00D10F2C"/>
    <w:rsid w:val="00D85113"/>
    <w:rsid w:val="00D92095"/>
    <w:rsid w:val="00DB2325"/>
    <w:rsid w:val="00DE764A"/>
    <w:rsid w:val="00E021F4"/>
    <w:rsid w:val="00E12B34"/>
    <w:rsid w:val="00E65BAA"/>
    <w:rsid w:val="00E71E7C"/>
    <w:rsid w:val="00E75B5C"/>
    <w:rsid w:val="00EA50CC"/>
    <w:rsid w:val="00EC1272"/>
    <w:rsid w:val="00EC52C3"/>
    <w:rsid w:val="00EE2544"/>
    <w:rsid w:val="00EE5A10"/>
    <w:rsid w:val="00EF126C"/>
    <w:rsid w:val="00EF186F"/>
    <w:rsid w:val="00F37152"/>
    <w:rsid w:val="00F66C1A"/>
    <w:rsid w:val="00F856D8"/>
    <w:rsid w:val="00FC2DB7"/>
    <w:rsid w:val="00FC7830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A726"/>
  <w15:docId w15:val="{27015B7E-FDD2-43FA-87F4-18165758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VPtabvystupucivo">
    <w:name w:val="SVP_tab_vystup_ucivo"/>
    <w:basedOn w:val="Normln"/>
    <w:rsid w:val="00C646A4"/>
    <w:pPr>
      <w:numPr>
        <w:numId w:val="1"/>
      </w:numPr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56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NBD_14</cp:lastModifiedBy>
  <cp:revision>3</cp:revision>
  <dcterms:created xsi:type="dcterms:W3CDTF">2024-12-12T12:07:00Z</dcterms:created>
  <dcterms:modified xsi:type="dcterms:W3CDTF">2024-12-12T12:07:00Z</dcterms:modified>
</cp:coreProperties>
</file>