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1B666F29" w:rsidR="00EA50CC" w:rsidRPr="00DD49A0" w:rsidRDefault="00D72F20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10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75B2DF70" w:rsidR="00EA50CC" w:rsidRPr="00CB4E29" w:rsidRDefault="00EA50CC" w:rsidP="00C06DB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C06DB3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083659E3" w:rsidR="00EA50CC" w:rsidRPr="00CB4E29" w:rsidRDefault="00EA50CC" w:rsidP="00C06DB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06DB3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596B2F70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3</w:t>
            </w:r>
            <w:r w:rsidR="00D72F20">
              <w:rPr>
                <w:bCs/>
                <w:sz w:val="28"/>
                <w:szCs w:val="28"/>
              </w:rPr>
              <w:t>6, 37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45CE2B0E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2</w:t>
            </w:r>
            <w:r w:rsidR="00D72F2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846DF15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8</w:t>
            </w:r>
            <w:r w:rsidR="00D72F20">
              <w:rPr>
                <w:bCs/>
                <w:sz w:val="28"/>
                <w:szCs w:val="28"/>
              </w:rPr>
              <w:t>3 - 85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18C527A8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D72F20">
              <w:rPr>
                <w:sz w:val="28"/>
                <w:szCs w:val="28"/>
              </w:rPr>
              <w:t>60. 62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F6B3752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72F20">
              <w:rPr>
                <w:bCs/>
                <w:sz w:val="28"/>
                <w:szCs w:val="28"/>
              </w:rPr>
              <w:t>30, 31</w:t>
            </w:r>
            <w:r w:rsidR="00C05108">
              <w:rPr>
                <w:bCs/>
                <w:sz w:val="28"/>
                <w:szCs w:val="28"/>
              </w:rPr>
              <w:br/>
            </w:r>
            <w:r w:rsidR="00D72F20">
              <w:rPr>
                <w:bCs/>
                <w:sz w:val="28"/>
                <w:szCs w:val="28"/>
              </w:rPr>
              <w:t>Rodina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03C786F2" w:rsidR="00A04B5B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Rozezná nebezpečí různého charakteru, využívá bezpečná místa pro hru a trávení volného času, uplatňuje základní pravidla bezpečného chování účastníka silničního provozu.</w:t>
            </w:r>
          </w:p>
          <w:p w14:paraId="7DE1191F" w14:textId="3804DE32" w:rsidR="00DC1A7E" w:rsidRPr="00DC1A7E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obezřetně při setkání s neznámými lidmi.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77777777" w:rsidR="007F30A8" w:rsidRDefault="007F30A8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</w:t>
            </w:r>
          </w:p>
          <w:p w14:paraId="774B31D4" w14:textId="27CC4DD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C1A7E">
              <w:rPr>
                <w:bCs/>
                <w:sz w:val="28"/>
                <w:szCs w:val="28"/>
              </w:rPr>
              <w:t>The Farm -  horse, chicken, goat, cat, sheep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139363B5" w14:textId="4F363DB9" w:rsidR="00304399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10.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56BB4" w14:textId="77777777" w:rsidR="00AF60CD" w:rsidRDefault="00AF60CD" w:rsidP="00EA50CC">
      <w:pPr>
        <w:spacing w:after="0"/>
      </w:pPr>
      <w:r>
        <w:separator/>
      </w:r>
    </w:p>
  </w:endnote>
  <w:endnote w:type="continuationSeparator" w:id="0">
    <w:p w14:paraId="28790048" w14:textId="77777777" w:rsidR="00AF60CD" w:rsidRDefault="00AF60C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BAFA" w14:textId="77777777" w:rsidR="00AF60CD" w:rsidRDefault="00AF60CD" w:rsidP="00EA50CC">
      <w:pPr>
        <w:spacing w:after="0"/>
      </w:pPr>
      <w:r>
        <w:separator/>
      </w:r>
    </w:p>
  </w:footnote>
  <w:footnote w:type="continuationSeparator" w:id="0">
    <w:p w14:paraId="2717934E" w14:textId="77777777" w:rsidR="00AF60CD" w:rsidRDefault="00AF60CD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15758"/>
    <w:rsid w:val="00437936"/>
    <w:rsid w:val="00452817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781682"/>
    <w:rsid w:val="007F30A8"/>
    <w:rsid w:val="00875959"/>
    <w:rsid w:val="008A3CAA"/>
    <w:rsid w:val="008A4FB5"/>
    <w:rsid w:val="008F2BE0"/>
    <w:rsid w:val="009101AA"/>
    <w:rsid w:val="00913F19"/>
    <w:rsid w:val="00921FFC"/>
    <w:rsid w:val="00940577"/>
    <w:rsid w:val="00943AC7"/>
    <w:rsid w:val="00976BB9"/>
    <w:rsid w:val="00976F5D"/>
    <w:rsid w:val="0099193E"/>
    <w:rsid w:val="00991BAA"/>
    <w:rsid w:val="00A04B5B"/>
    <w:rsid w:val="00A15568"/>
    <w:rsid w:val="00A37C09"/>
    <w:rsid w:val="00A463AA"/>
    <w:rsid w:val="00A57FA8"/>
    <w:rsid w:val="00A97B11"/>
    <w:rsid w:val="00AA485C"/>
    <w:rsid w:val="00AF60CD"/>
    <w:rsid w:val="00B3761B"/>
    <w:rsid w:val="00B44B24"/>
    <w:rsid w:val="00B62577"/>
    <w:rsid w:val="00B837E8"/>
    <w:rsid w:val="00B93CFE"/>
    <w:rsid w:val="00C05108"/>
    <w:rsid w:val="00C06DB3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72F20"/>
    <w:rsid w:val="00D8323F"/>
    <w:rsid w:val="00D93954"/>
    <w:rsid w:val="00DB2325"/>
    <w:rsid w:val="00DC1A7E"/>
    <w:rsid w:val="00DD49A0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075E1"/>
    <w:rsid w:val="00F57706"/>
    <w:rsid w:val="00F76F8B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27</cp:revision>
  <dcterms:created xsi:type="dcterms:W3CDTF">2024-09-05T11:50:00Z</dcterms:created>
  <dcterms:modified xsi:type="dcterms:W3CDTF">2024-12-20T10:18:00Z</dcterms:modified>
</cp:coreProperties>
</file>