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7"/>
        <w:gridCol w:w="3202"/>
      </w:tblGrid>
      <w:tr w:rsidR="00EA50CC" w:rsidTr="00B75438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 w:rsidRPr="00F66C1A">
              <w:rPr>
                <w:rFonts w:ascii="Showcard Gothic" w:hAnsi="Showcard Gothic"/>
                <w:color w:val="548DD4" w:themeColor="text2" w:themeTint="99"/>
                <w:sz w:val="40"/>
                <w:szCs w:val="40"/>
              </w:rPr>
              <w:t>Týdenní plán</w:t>
            </w:r>
          </w:p>
        </w:tc>
      </w:tr>
      <w:tr w:rsidR="00EA50CC" w:rsidTr="00B75438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9A3E72" w:rsidP="0056636A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9</w:t>
            </w:r>
            <w:r w:rsidR="00242FA5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12</w:t>
            </w:r>
            <w:r w:rsidR="00A463AA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13</w:t>
            </w:r>
            <w:r w:rsidR="00EA50CC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</w:t>
            </w:r>
            <w:r w:rsidR="00242FA5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12</w:t>
            </w:r>
            <w:r w:rsidR="002E6B38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2024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4907EC" w:rsidP="004907E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IV</w:t>
            </w:r>
            <w:r w:rsidR="00EA50CC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E6B3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EC127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C1272">
              <w:rPr>
                <w:rFonts w:ascii="Arial Black" w:hAnsi="Arial Black"/>
                <w:sz w:val="28"/>
                <w:szCs w:val="28"/>
              </w:rPr>
              <w:t>Lucie Karlovská</w:t>
            </w:r>
          </w:p>
        </w:tc>
      </w:tr>
      <w:tr w:rsidR="00EA50CC" w:rsidTr="00D92095">
        <w:trPr>
          <w:trHeight w:val="802"/>
        </w:trPr>
        <w:tc>
          <w:tcPr>
            <w:tcW w:w="2093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307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Učivo, pomůcky…</w:t>
            </w:r>
          </w:p>
        </w:tc>
        <w:tc>
          <w:tcPr>
            <w:tcW w:w="3202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Výstupy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670C00" w:rsidRDefault="00670C00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670C00" w:rsidRPr="00D10F2C" w:rsidRDefault="00670C00" w:rsidP="00B75438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Čtení – Klíč k</w:t>
            </w:r>
            <w:r w:rsidR="00242FA5">
              <w:rPr>
                <w:b/>
                <w:sz w:val="28"/>
              </w:rPr>
              <w:t> pokladům světa</w:t>
            </w:r>
          </w:p>
          <w:p w:rsidR="00670C00" w:rsidRPr="00B80B8B" w:rsidRDefault="00670C00" w:rsidP="009A3E72">
            <w:pPr>
              <w:spacing w:after="0"/>
            </w:pPr>
            <w:r>
              <w:t>Čítanka: str.</w:t>
            </w:r>
            <w:r w:rsidR="00242FA5">
              <w:t xml:space="preserve"> </w:t>
            </w:r>
            <w:r w:rsidR="009A3E72">
              <w:t>55 -60</w:t>
            </w:r>
          </w:p>
        </w:tc>
        <w:tc>
          <w:tcPr>
            <w:tcW w:w="3202" w:type="dxa"/>
          </w:tcPr>
          <w:p w:rsidR="00670C00" w:rsidRDefault="00DE764A" w:rsidP="00B75438">
            <w:pPr>
              <w:spacing w:after="0"/>
            </w:pPr>
            <w:r>
              <w:t>Čte nahlas i potichu. Čtení s porozuměním. Rozhovory o knihách. Rozumí přiměřeně náročnému textu a umí ho reprodukovat,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/>
            <w:vAlign w:val="center"/>
          </w:tcPr>
          <w:p w:rsidR="00670C00" w:rsidRDefault="00670C00" w:rsidP="00B75438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7" w:type="dxa"/>
          </w:tcPr>
          <w:p w:rsidR="00670C00" w:rsidRPr="00D10F2C" w:rsidRDefault="00670C00" w:rsidP="00670C00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Č</w:t>
            </w:r>
            <w:r w:rsidR="00242FA5">
              <w:rPr>
                <w:b/>
                <w:sz w:val="28"/>
              </w:rPr>
              <w:t xml:space="preserve"> </w:t>
            </w:r>
            <w:r w:rsidR="009A3E72">
              <w:rPr>
                <w:b/>
                <w:sz w:val="28"/>
              </w:rPr>
              <w:t>–</w:t>
            </w:r>
            <w:r w:rsidR="00242FA5">
              <w:rPr>
                <w:b/>
                <w:sz w:val="28"/>
              </w:rPr>
              <w:t xml:space="preserve"> Slovensky</w:t>
            </w:r>
            <w:r w:rsidR="009A3E72">
              <w:rPr>
                <w:b/>
                <w:sz w:val="28"/>
              </w:rPr>
              <w:t>, Omluvně</w:t>
            </w:r>
          </w:p>
          <w:p w:rsidR="0056636A" w:rsidRDefault="00670C00" w:rsidP="00670C00">
            <w:pPr>
              <w:spacing w:after="0"/>
            </w:pPr>
            <w:r>
              <w:t xml:space="preserve">Učebnice str. </w:t>
            </w:r>
            <w:r w:rsidR="009A3E72">
              <w:t>38 - 41</w:t>
            </w:r>
          </w:p>
          <w:p w:rsidR="00670C00" w:rsidRDefault="00670C00" w:rsidP="00242FA5">
            <w:pPr>
              <w:spacing w:after="0"/>
            </w:pPr>
            <w:r>
              <w:t xml:space="preserve">PS str. </w:t>
            </w:r>
            <w:r w:rsidR="009A3E72">
              <w:t>24 - 26</w:t>
            </w:r>
          </w:p>
          <w:p w:rsidR="009A3E72" w:rsidRDefault="009A3E72" w:rsidP="00242FA5">
            <w:pPr>
              <w:spacing w:after="0"/>
            </w:pPr>
          </w:p>
          <w:p w:rsidR="009A3E72" w:rsidRDefault="009A3E72" w:rsidP="00242FA5">
            <w:pPr>
              <w:spacing w:after="0"/>
            </w:pPr>
            <w:r>
              <w:t>Sloh</w:t>
            </w:r>
          </w:p>
          <w:p w:rsidR="009A3E72" w:rsidRPr="00773AD6" w:rsidRDefault="009A3E72" w:rsidP="00242FA5">
            <w:pPr>
              <w:spacing w:after="0"/>
            </w:pPr>
            <w:r>
              <w:t>Osnova</w:t>
            </w:r>
          </w:p>
        </w:tc>
        <w:tc>
          <w:tcPr>
            <w:tcW w:w="3202" w:type="dxa"/>
          </w:tcPr>
          <w:p w:rsidR="00670C00" w:rsidRDefault="007333F3" w:rsidP="00B75438">
            <w:pPr>
              <w:spacing w:after="0"/>
            </w:pPr>
            <w:r>
              <w:t>Slovní druhy.</w:t>
            </w:r>
            <w:r w:rsidR="007F7DB0">
              <w:t xml:space="preserve"> Slovesa</w:t>
            </w:r>
          </w:p>
          <w:p w:rsidR="007F7DB0" w:rsidRDefault="00D10F2C" w:rsidP="00B75438">
            <w:pPr>
              <w:spacing w:after="0"/>
              <w:rPr>
                <w:sz w:val="20"/>
                <w:szCs w:val="20"/>
              </w:rPr>
            </w:pPr>
            <w:r>
              <w:t>Skladba slova.</w:t>
            </w:r>
            <w:r w:rsidR="00242FA5">
              <w:t xml:space="preserve"> Kořen slova.</w:t>
            </w:r>
            <w:r w:rsidR="009A3E72">
              <w:t xml:space="preserve"> Předpony. Předložky. Přímá řeč. </w:t>
            </w:r>
          </w:p>
          <w:p w:rsidR="00670C00" w:rsidRDefault="00670C00" w:rsidP="00B75438">
            <w:pPr>
              <w:spacing w:after="0"/>
            </w:pPr>
          </w:p>
          <w:p w:rsidR="00670C00" w:rsidRPr="00A463AA" w:rsidRDefault="00670C00" w:rsidP="00B75438">
            <w:pPr>
              <w:spacing w:after="0"/>
              <w:rPr>
                <w:sz w:val="20"/>
              </w:rPr>
            </w:pPr>
          </w:p>
        </w:tc>
      </w:tr>
      <w:tr w:rsidR="008A4FB5" w:rsidTr="00D10F2C">
        <w:trPr>
          <w:cantSplit/>
          <w:trHeight w:val="1089"/>
        </w:trPr>
        <w:tc>
          <w:tcPr>
            <w:tcW w:w="2093" w:type="dxa"/>
          </w:tcPr>
          <w:p w:rsidR="008A4FB5" w:rsidRDefault="008A4FB5" w:rsidP="00B75438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7" w:type="dxa"/>
          </w:tcPr>
          <w:p w:rsidR="008A4FB5" w:rsidRPr="00D10F2C" w:rsidRDefault="007F7DB0" w:rsidP="00E75B5C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Clothes</w:t>
            </w:r>
            <w:r w:rsidR="00242FA5">
              <w:rPr>
                <w:b/>
                <w:sz w:val="28"/>
              </w:rPr>
              <w:t>, Seasons</w:t>
            </w:r>
          </w:p>
          <w:p w:rsidR="004907EC" w:rsidRPr="00D92095" w:rsidRDefault="00EF186F" w:rsidP="00E75B5C">
            <w:pPr>
              <w:spacing w:after="0"/>
            </w:pPr>
            <w:r>
              <w:t xml:space="preserve">Učebnice str. </w:t>
            </w:r>
            <w:r w:rsidR="009A3E72">
              <w:t>22 - 25</w:t>
            </w:r>
          </w:p>
          <w:p w:rsidR="004907EC" w:rsidRPr="007F7DB0" w:rsidRDefault="00670C00" w:rsidP="00242FA5">
            <w:pPr>
              <w:spacing w:after="0"/>
            </w:pPr>
            <w:r>
              <w:t>PS</w:t>
            </w:r>
            <w:r w:rsidR="00EF186F">
              <w:t xml:space="preserve"> str. </w:t>
            </w:r>
            <w:r w:rsidR="009A3E72">
              <w:t>18 - 20</w:t>
            </w:r>
          </w:p>
        </w:tc>
        <w:tc>
          <w:tcPr>
            <w:tcW w:w="3202" w:type="dxa"/>
          </w:tcPr>
          <w:p w:rsidR="0056636A" w:rsidRDefault="007F7DB0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Oblečení.</w:t>
            </w:r>
          </w:p>
          <w:p w:rsidR="007F7DB0" w:rsidRDefault="007F7DB0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I am wearing … </w:t>
            </w:r>
          </w:p>
          <w:p w:rsidR="00242FA5" w:rsidRDefault="00242FA5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Roční období.</w:t>
            </w:r>
          </w:p>
          <w:p w:rsidR="00242FA5" w:rsidRDefault="00242FA5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Festivals. </w:t>
            </w:r>
          </w:p>
          <w:p w:rsidR="00242FA5" w:rsidRDefault="00242FA5" w:rsidP="0056636A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Christmas.</w:t>
            </w:r>
          </w:p>
          <w:p w:rsidR="008A4FB5" w:rsidRPr="00A463AA" w:rsidRDefault="008A4FB5" w:rsidP="00670C00">
            <w:pPr>
              <w:spacing w:after="0"/>
              <w:rPr>
                <w:sz w:val="20"/>
              </w:rPr>
            </w:pPr>
          </w:p>
        </w:tc>
      </w:tr>
      <w:tr w:rsidR="00EA50CC" w:rsidTr="007F7DB0">
        <w:trPr>
          <w:trHeight w:val="1296"/>
        </w:trPr>
        <w:tc>
          <w:tcPr>
            <w:tcW w:w="2093" w:type="dxa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242FA5" w:rsidRPr="00D10F2C" w:rsidRDefault="00242FA5" w:rsidP="00102609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Sestavujeme a řešíme rovnice.</w:t>
            </w:r>
          </w:p>
          <w:p w:rsidR="00EA50CC" w:rsidRDefault="00670C00" w:rsidP="00102609">
            <w:pPr>
              <w:spacing w:after="0"/>
            </w:pPr>
            <w:r>
              <w:t>Učebnice</w:t>
            </w:r>
            <w:r w:rsidR="00EA50CC">
              <w:t xml:space="preserve"> str. </w:t>
            </w:r>
            <w:r w:rsidR="009A3E72">
              <w:t>31 - 34</w:t>
            </w:r>
          </w:p>
          <w:p w:rsidR="00102609" w:rsidRDefault="00D85113" w:rsidP="009A3E72">
            <w:pPr>
              <w:spacing w:after="0"/>
            </w:pPr>
            <w:r>
              <w:t xml:space="preserve">PS1: str. </w:t>
            </w:r>
            <w:r w:rsidR="009A3E72">
              <w:t>25 - 27</w:t>
            </w:r>
          </w:p>
        </w:tc>
        <w:tc>
          <w:tcPr>
            <w:tcW w:w="3202" w:type="dxa"/>
          </w:tcPr>
          <w:p w:rsidR="00D85113" w:rsidRPr="00604F54" w:rsidRDefault="00897559" w:rsidP="00242FA5">
            <w:pPr>
              <w:pStyle w:val="Bezmezer"/>
              <w:rPr>
                <w:rFonts w:ascii="Times New Roman" w:eastAsia="Times New Roman" w:hAnsi="Times New Roman"/>
              </w:rPr>
            </w:pPr>
            <w:r>
              <w:t>Rovinné útvary. Práce s centimetrovou mříží.</w:t>
            </w:r>
            <w:r w:rsidR="00242FA5">
              <w:t xml:space="preserve"> Geodesky. Rovnice. </w:t>
            </w:r>
          </w:p>
        </w:tc>
      </w:tr>
      <w:tr w:rsidR="00EA50CC" w:rsidTr="002E6B38">
        <w:trPr>
          <w:trHeight w:val="775"/>
        </w:trPr>
        <w:tc>
          <w:tcPr>
            <w:tcW w:w="2093" w:type="dxa"/>
            <w:vAlign w:val="center"/>
          </w:tcPr>
          <w:p w:rsidR="00EA50CC" w:rsidRDefault="00D92095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  <w:r w:rsidR="00EA50CC"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7F7DB0" w:rsidRDefault="00D10F2C" w:rsidP="00D10F2C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Les</w:t>
            </w:r>
            <w:r w:rsidR="00242FA5">
              <w:rPr>
                <w:b/>
                <w:sz w:val="28"/>
              </w:rPr>
              <w:t xml:space="preserve"> </w:t>
            </w:r>
          </w:p>
          <w:p w:rsidR="009A3E72" w:rsidRPr="009A3E72" w:rsidRDefault="009A3E72" w:rsidP="00D10F2C">
            <w:pPr>
              <w:spacing w:after="0"/>
              <w:rPr>
                <w:sz w:val="28"/>
              </w:rPr>
            </w:pPr>
            <w:r w:rsidRPr="009A3E72">
              <w:rPr>
                <w:sz w:val="28"/>
              </w:rPr>
              <w:t>Listnaté stromy a živočichové v lese</w:t>
            </w:r>
          </w:p>
          <w:p w:rsidR="007F7DB0" w:rsidRDefault="007F7DB0" w:rsidP="007F7DB0">
            <w:pPr>
              <w:spacing w:after="0"/>
            </w:pPr>
          </w:p>
          <w:p w:rsidR="007F7DB0" w:rsidRDefault="007F7DB0" w:rsidP="009A3E72">
            <w:pPr>
              <w:spacing w:after="0"/>
            </w:pPr>
            <w:r>
              <w:t xml:space="preserve">Str. </w:t>
            </w:r>
            <w:r w:rsidR="009A3E72">
              <w:t>29 - 31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773AD6" w:rsidRDefault="00773AD6" w:rsidP="00773AD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Umí běžně se vyskytující živočichy a rostliny správně zařadit do jednotlivých společenstev.</w:t>
            </w:r>
          </w:p>
          <w:p w:rsidR="00BA2CF9" w:rsidRPr="00773AD6" w:rsidRDefault="00773AD6" w:rsidP="00773AD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Ví, jak se máme v lese chovat.</w:t>
            </w:r>
          </w:p>
        </w:tc>
      </w:tr>
      <w:tr w:rsidR="00D92095" w:rsidTr="00BA2CF9">
        <w:trPr>
          <w:trHeight w:val="1456"/>
        </w:trPr>
        <w:tc>
          <w:tcPr>
            <w:tcW w:w="2093" w:type="dxa"/>
            <w:vAlign w:val="center"/>
          </w:tcPr>
          <w:p w:rsidR="00D92095" w:rsidRDefault="00D92095" w:rsidP="00B754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7F7DB0" w:rsidRDefault="00D10F2C" w:rsidP="007F7DB0">
            <w:pPr>
              <w:pStyle w:val="Bezmezer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Žijeme v České republice</w:t>
            </w:r>
          </w:p>
          <w:p w:rsidR="00242FA5" w:rsidRPr="009A3E72" w:rsidRDefault="009A3E72" w:rsidP="007F7DB0">
            <w:pPr>
              <w:pStyle w:val="Bezmezer"/>
              <w:rPr>
                <w:sz w:val="28"/>
              </w:rPr>
            </w:pPr>
            <w:r w:rsidRPr="009A3E72">
              <w:rPr>
                <w:sz w:val="28"/>
              </w:rPr>
              <w:t>Povrch ČR</w:t>
            </w:r>
          </w:p>
          <w:p w:rsidR="00D10F2C" w:rsidRDefault="00D10F2C" w:rsidP="007F7DB0">
            <w:pPr>
              <w:pStyle w:val="Bezmezer"/>
              <w:rPr>
                <w:b/>
              </w:rPr>
            </w:pPr>
          </w:p>
          <w:p w:rsidR="00D10F2C" w:rsidRPr="00D10F2C" w:rsidRDefault="00D10F2C" w:rsidP="007F7DB0">
            <w:pPr>
              <w:pStyle w:val="Bezmezer"/>
            </w:pPr>
            <w:r>
              <w:t>s</w:t>
            </w:r>
            <w:r w:rsidR="00242FA5">
              <w:t>tr. 28-29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773AD6" w:rsidRPr="00773AD6" w:rsidRDefault="00773AD6" w:rsidP="00773AD6">
            <w:pPr>
              <w:pStyle w:val="SVPtabvystupucivo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ČR – demokratický stát.</w:t>
            </w:r>
            <w:r>
              <w:br/>
              <w:t>Samospráva – státní symboly.</w:t>
            </w:r>
          </w:p>
          <w:p w:rsidR="00773AD6" w:rsidRDefault="00773AD6" w:rsidP="00773AD6">
            <w:pPr>
              <w:pStyle w:val="SVPtabvystupucivo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szCs w:val="20"/>
              </w:rPr>
            </w:pPr>
            <w:r>
              <w:rPr>
                <w:szCs w:val="20"/>
              </w:rPr>
              <w:t>Povrch. Pohoří. Nížiny.</w:t>
            </w:r>
          </w:p>
          <w:p w:rsidR="00773AD6" w:rsidRDefault="00773AD6" w:rsidP="00773AD6">
            <w:pPr>
              <w:pStyle w:val="SVPtabvystupucivo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szCs w:val="20"/>
              </w:rPr>
            </w:pPr>
            <w:r>
              <w:rPr>
                <w:szCs w:val="20"/>
              </w:rPr>
              <w:t>Vodstvo.</w:t>
            </w:r>
          </w:p>
          <w:p w:rsidR="00D92095" w:rsidRPr="00DE764A" w:rsidRDefault="00D92095" w:rsidP="00670C00">
            <w:pPr>
              <w:rPr>
                <w:sz w:val="24"/>
                <w:szCs w:val="24"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D92095" w:rsidP="00B754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  <w:r w:rsidR="001026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D85113" w:rsidRPr="00242FA5" w:rsidRDefault="00462929" w:rsidP="00DE764A">
            <w:pPr>
              <w:spacing w:after="0"/>
              <w:rPr>
                <w:b/>
                <w:i/>
                <w:color w:val="000000" w:themeColor="text1"/>
                <w:sz w:val="24"/>
              </w:rPr>
            </w:pPr>
            <w:r w:rsidRPr="00242FA5">
              <w:rPr>
                <w:b/>
                <w:i/>
                <w:color w:val="000000" w:themeColor="text1"/>
                <w:sz w:val="24"/>
              </w:rPr>
              <w:t>Každodenní HLASITÉ čtení.</w:t>
            </w:r>
            <w:r w:rsidR="009A3E72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="00E021F4" w:rsidRPr="00242FA5">
              <w:rPr>
                <w:b/>
                <w:i/>
                <w:color w:val="000000" w:themeColor="text1"/>
                <w:sz w:val="24"/>
              </w:rPr>
              <w:t xml:space="preserve">Denní opakování násobilky. </w:t>
            </w:r>
          </w:p>
          <w:p w:rsidR="0056636A" w:rsidRPr="00242FA5" w:rsidRDefault="00242FA5" w:rsidP="00DE764A">
            <w:pPr>
              <w:spacing w:after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Procvičovat</w:t>
            </w:r>
            <w:r w:rsidR="0056636A" w:rsidRPr="00242FA5">
              <w:rPr>
                <w:b/>
                <w:i/>
                <w:color w:val="000000" w:themeColor="text1"/>
                <w:sz w:val="24"/>
              </w:rPr>
              <w:t xml:space="preserve"> i sčítání a odčítání.</w:t>
            </w:r>
          </w:p>
          <w:p w:rsidR="00242FA5" w:rsidRDefault="00242FA5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</w:p>
          <w:p w:rsidR="00242FA5" w:rsidRDefault="00242FA5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DO MATEMATIKY NOSÍM TUŽKU Č. 3 A PRAVÍTKO S RYSKOU.</w:t>
            </w:r>
          </w:p>
          <w:p w:rsidR="009A3E72" w:rsidRDefault="009A3E72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10. 12. Vánoční koncert 16:00  </w:t>
            </w:r>
          </w:p>
          <w:p w:rsidR="009A3E72" w:rsidRDefault="009A3E72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 xml:space="preserve">             Vánoční jarmark 17:00</w:t>
            </w:r>
            <w:bookmarkStart w:id="0" w:name="_GoBack"/>
            <w:bookmarkEnd w:id="0"/>
          </w:p>
          <w:p w:rsidR="009A3E72" w:rsidRDefault="009A3E72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12. 12. Knihovna Sněží, sněží 20 Kč</w:t>
            </w:r>
          </w:p>
          <w:p w:rsidR="00242FA5" w:rsidRPr="00DE764A" w:rsidRDefault="00242FA5" w:rsidP="00242FA5">
            <w:pPr>
              <w:spacing w:after="0"/>
              <w:rPr>
                <w:b/>
                <w:i/>
                <w:color w:val="FF0000"/>
                <w:sz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A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33" w:rsidRDefault="00255C33" w:rsidP="00EA50CC">
      <w:pPr>
        <w:spacing w:after="0"/>
      </w:pPr>
      <w:r>
        <w:separator/>
      </w:r>
    </w:p>
  </w:endnote>
  <w:endnote w:type="continuationSeparator" w:id="0">
    <w:p w:rsidR="00255C33" w:rsidRDefault="00255C3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33" w:rsidRDefault="00255C33" w:rsidP="00EA50CC">
      <w:pPr>
        <w:spacing w:after="0"/>
      </w:pPr>
      <w:r>
        <w:separator/>
      </w:r>
    </w:p>
  </w:footnote>
  <w:footnote w:type="continuationSeparator" w:id="0">
    <w:p w:rsidR="00255C33" w:rsidRDefault="00255C3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BAB"/>
    <w:multiLevelType w:val="hybridMultilevel"/>
    <w:tmpl w:val="C9066F74"/>
    <w:lvl w:ilvl="0" w:tplc="1F3473F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FED"/>
    <w:multiLevelType w:val="hybridMultilevel"/>
    <w:tmpl w:val="C1BC0458"/>
    <w:lvl w:ilvl="0" w:tplc="0680A5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C00B5"/>
    <w:rsid w:val="001D008C"/>
    <w:rsid w:val="001D476B"/>
    <w:rsid w:val="001E1DA3"/>
    <w:rsid w:val="00221F6B"/>
    <w:rsid w:val="00242FA5"/>
    <w:rsid w:val="00245E79"/>
    <w:rsid w:val="00247A68"/>
    <w:rsid w:val="00255C33"/>
    <w:rsid w:val="002C2FA6"/>
    <w:rsid w:val="002E6B38"/>
    <w:rsid w:val="0036342A"/>
    <w:rsid w:val="00394DBE"/>
    <w:rsid w:val="00406EB4"/>
    <w:rsid w:val="00462929"/>
    <w:rsid w:val="004907EC"/>
    <w:rsid w:val="004B392D"/>
    <w:rsid w:val="00502A3B"/>
    <w:rsid w:val="0056636A"/>
    <w:rsid w:val="005A63CC"/>
    <w:rsid w:val="00600602"/>
    <w:rsid w:val="00604F54"/>
    <w:rsid w:val="006309C3"/>
    <w:rsid w:val="00670C00"/>
    <w:rsid w:val="006D4F0C"/>
    <w:rsid w:val="007333F3"/>
    <w:rsid w:val="00752AF5"/>
    <w:rsid w:val="00756F63"/>
    <w:rsid w:val="00773AD6"/>
    <w:rsid w:val="007779E7"/>
    <w:rsid w:val="007D5AC1"/>
    <w:rsid w:val="007F27DA"/>
    <w:rsid w:val="007F7DB0"/>
    <w:rsid w:val="008419EC"/>
    <w:rsid w:val="00875959"/>
    <w:rsid w:val="00897559"/>
    <w:rsid w:val="008A3CAA"/>
    <w:rsid w:val="008A4FB5"/>
    <w:rsid w:val="008D70DB"/>
    <w:rsid w:val="008F2BE0"/>
    <w:rsid w:val="00921FFC"/>
    <w:rsid w:val="009366F4"/>
    <w:rsid w:val="00940577"/>
    <w:rsid w:val="00976F5D"/>
    <w:rsid w:val="0099193E"/>
    <w:rsid w:val="00991BAA"/>
    <w:rsid w:val="0099417B"/>
    <w:rsid w:val="009A3E72"/>
    <w:rsid w:val="00A10ADA"/>
    <w:rsid w:val="00A15568"/>
    <w:rsid w:val="00A37C09"/>
    <w:rsid w:val="00A420C7"/>
    <w:rsid w:val="00A463AA"/>
    <w:rsid w:val="00A955CF"/>
    <w:rsid w:val="00A97B11"/>
    <w:rsid w:val="00AA485C"/>
    <w:rsid w:val="00AB30AF"/>
    <w:rsid w:val="00AF3509"/>
    <w:rsid w:val="00B3761B"/>
    <w:rsid w:val="00B75438"/>
    <w:rsid w:val="00B93CFE"/>
    <w:rsid w:val="00BA2CF9"/>
    <w:rsid w:val="00C33F05"/>
    <w:rsid w:val="00C444ED"/>
    <w:rsid w:val="00C646A4"/>
    <w:rsid w:val="00C70001"/>
    <w:rsid w:val="00CB1083"/>
    <w:rsid w:val="00CF5698"/>
    <w:rsid w:val="00D10F2C"/>
    <w:rsid w:val="00D85113"/>
    <w:rsid w:val="00D92095"/>
    <w:rsid w:val="00DB2325"/>
    <w:rsid w:val="00DE764A"/>
    <w:rsid w:val="00E021F4"/>
    <w:rsid w:val="00E12B34"/>
    <w:rsid w:val="00E65BAA"/>
    <w:rsid w:val="00E75B5C"/>
    <w:rsid w:val="00EA50CC"/>
    <w:rsid w:val="00EC1272"/>
    <w:rsid w:val="00EC52C3"/>
    <w:rsid w:val="00EE2544"/>
    <w:rsid w:val="00EE5A10"/>
    <w:rsid w:val="00EF126C"/>
    <w:rsid w:val="00EF186F"/>
    <w:rsid w:val="00F37152"/>
    <w:rsid w:val="00F66C1A"/>
    <w:rsid w:val="00F856D8"/>
    <w:rsid w:val="00FC2DB7"/>
    <w:rsid w:val="00FC7830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6235"/>
  <w15:docId w15:val="{27015B7E-FDD2-43FA-87F4-1816575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VPtabvystupucivo">
    <w:name w:val="SVP_tab_vystup_ucivo"/>
    <w:basedOn w:val="Normln"/>
    <w:rsid w:val="00C646A4"/>
    <w:pPr>
      <w:numPr>
        <w:numId w:val="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56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NBD_14</cp:lastModifiedBy>
  <cp:revision>2</cp:revision>
  <dcterms:created xsi:type="dcterms:W3CDTF">2024-12-05T12:02:00Z</dcterms:created>
  <dcterms:modified xsi:type="dcterms:W3CDTF">2024-12-05T12:02:00Z</dcterms:modified>
</cp:coreProperties>
</file>