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18D47869" w:rsidR="00EA50CC" w:rsidRPr="00DD49A0" w:rsidRDefault="007F30A8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 w:rsidRPr="00DD49A0"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 w:rsidR="00DD49A0" w:rsidRPr="00DD49A0">
              <w:rPr>
                <w:rFonts w:ascii="Aptos Black" w:hAnsi="Aptos Black"/>
                <w:color w:val="FF9900"/>
                <w:sz w:val="32"/>
                <w:szCs w:val="32"/>
              </w:rPr>
              <w:t>6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DD49A0" w:rsidRPr="00DD49A0">
              <w:rPr>
                <w:rFonts w:ascii="Aptos Black" w:hAnsi="Aptos Black"/>
                <w:color w:val="FF9900"/>
                <w:sz w:val="32"/>
                <w:szCs w:val="32"/>
              </w:rPr>
              <w:t>20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 w:rsidR="00DD49A0" w:rsidRPr="00DD49A0"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2024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1AEB8CC7" w:rsidR="00EA50CC" w:rsidRPr="00CB4E29" w:rsidRDefault="00EA50CC" w:rsidP="0046420D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46420D">
              <w:rPr>
                <w:rFonts w:ascii="Arial Black" w:hAnsi="Arial Black"/>
                <w:sz w:val="28"/>
                <w:szCs w:val="28"/>
              </w:rPr>
              <w:t>1.A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5CC5ADBA" w:rsidR="00EA50CC" w:rsidRPr="00CB4E29" w:rsidRDefault="00EA50CC" w:rsidP="0046420D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46420D">
              <w:rPr>
                <w:rFonts w:ascii="Arial Black" w:hAnsi="Arial Black"/>
                <w:sz w:val="28"/>
                <w:szCs w:val="28"/>
              </w:rPr>
              <w:t>Mgr. 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5D9EC9F2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DC1A7E">
              <w:rPr>
                <w:bCs/>
                <w:sz w:val="28"/>
                <w:szCs w:val="28"/>
              </w:rPr>
              <w:t>34, 35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416DE8F8" w14:textId="1732064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DC1A7E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47763373" w:rsidR="00304399" w:rsidRPr="00CB4E29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Začínáme číst: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DC1A7E">
              <w:rPr>
                <w:bCs/>
                <w:sz w:val="28"/>
                <w:szCs w:val="28"/>
              </w:rPr>
              <w:t>80 - 82</w:t>
            </w: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1400DAAA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1.: </w:t>
            </w:r>
            <w:r>
              <w:rPr>
                <w:sz w:val="28"/>
                <w:szCs w:val="28"/>
              </w:rPr>
              <w:t xml:space="preserve">str. </w:t>
            </w:r>
            <w:r w:rsidR="00DC1A7E">
              <w:rPr>
                <w:sz w:val="28"/>
                <w:szCs w:val="28"/>
              </w:rPr>
              <w:t>58, 59</w:t>
            </w:r>
          </w:p>
        </w:tc>
        <w:tc>
          <w:tcPr>
            <w:tcW w:w="3889" w:type="dxa"/>
          </w:tcPr>
          <w:p w14:paraId="2673BDD2" w14:textId="1943BAD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10.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7607A467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DC1A7E">
              <w:rPr>
                <w:bCs/>
                <w:sz w:val="28"/>
                <w:szCs w:val="28"/>
              </w:rPr>
              <w:t>28, 29</w:t>
            </w:r>
            <w:r w:rsidR="00C05108">
              <w:rPr>
                <w:bCs/>
                <w:sz w:val="28"/>
                <w:szCs w:val="28"/>
              </w:rPr>
              <w:br/>
            </w:r>
            <w:r w:rsidR="00DC1A7E">
              <w:rPr>
                <w:bCs/>
                <w:sz w:val="28"/>
                <w:szCs w:val="28"/>
              </w:rPr>
              <w:t>Jsem chodec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0668F0BB" w14:textId="03C786F2" w:rsidR="00A04B5B" w:rsidRDefault="00DC1A7E" w:rsidP="00DC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Rozezná nebezpečí různého charakteru, využívá bezpečná místa pro hru a trávení volného času, uplatňuje základní pravidla bezpečného chování účastníka silničního provozu.</w:t>
            </w:r>
          </w:p>
          <w:p w14:paraId="7DE1191F" w14:textId="3804DE32" w:rsidR="00DC1A7E" w:rsidRPr="00DC1A7E" w:rsidRDefault="00DC1A7E" w:rsidP="00DC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Chová se obezřetně při setkání s neznámými lidmi.</w:t>
            </w:r>
          </w:p>
          <w:p w14:paraId="4EC19B18" w14:textId="4E8D89D3" w:rsidR="00304399" w:rsidRDefault="00304399" w:rsidP="00304399">
            <w:pPr>
              <w:spacing w:after="0"/>
            </w:pP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77777777" w:rsidR="007F30A8" w:rsidRDefault="007F30A8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Škola</w:t>
            </w:r>
          </w:p>
          <w:p w14:paraId="774B31D4" w14:textId="27CC4DD3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DC1A7E">
              <w:rPr>
                <w:bCs/>
                <w:sz w:val="28"/>
                <w:szCs w:val="28"/>
              </w:rPr>
              <w:t>The Farm -  horse, chicken, goat, cat, sheep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1AC39A2A" w14:textId="6AD52376" w:rsidR="00CB4E29" w:rsidRDefault="00CB4E29" w:rsidP="00304399">
            <w:pPr>
              <w:spacing w:after="0"/>
            </w:pP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00D63320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139363B5" w14:textId="39CCCCCB" w:rsidR="00304399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10.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Pondělí: Exhibiční vystoupení Taneční školy Trend – 50 Kč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Úterý – 1. vyučovací hodina – beseda:  Poslání Vánoc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Pátek  - besídka se deváťáky</w:t>
            </w:r>
          </w:p>
          <w:p w14:paraId="548EF30E" w14:textId="77777777" w:rsidR="00304399" w:rsidRPr="00CB4E29" w:rsidRDefault="00304399" w:rsidP="00304399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B6268" w14:textId="77777777" w:rsidR="006F7AEA" w:rsidRDefault="006F7AEA" w:rsidP="00EA50CC">
      <w:pPr>
        <w:spacing w:after="0"/>
      </w:pPr>
      <w:r>
        <w:separator/>
      </w:r>
    </w:p>
  </w:endnote>
  <w:endnote w:type="continuationSeparator" w:id="0">
    <w:p w14:paraId="61E7DCFB" w14:textId="77777777" w:rsidR="006F7AEA" w:rsidRDefault="006F7AEA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04BBC" w14:textId="77777777" w:rsidR="006F7AEA" w:rsidRDefault="006F7AEA" w:rsidP="00EA50CC">
      <w:pPr>
        <w:spacing w:after="0"/>
      </w:pPr>
      <w:r>
        <w:separator/>
      </w:r>
    </w:p>
  </w:footnote>
  <w:footnote w:type="continuationSeparator" w:id="0">
    <w:p w14:paraId="120550FB" w14:textId="77777777" w:rsidR="006F7AEA" w:rsidRDefault="006F7AEA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552DD"/>
    <w:rsid w:val="00096A75"/>
    <w:rsid w:val="00097D24"/>
    <w:rsid w:val="00102609"/>
    <w:rsid w:val="00115A28"/>
    <w:rsid w:val="001531F8"/>
    <w:rsid w:val="001A434E"/>
    <w:rsid w:val="001C00B5"/>
    <w:rsid w:val="001D008C"/>
    <w:rsid w:val="001D3F32"/>
    <w:rsid w:val="001D476B"/>
    <w:rsid w:val="0021269B"/>
    <w:rsid w:val="00221F6B"/>
    <w:rsid w:val="00234601"/>
    <w:rsid w:val="00242E79"/>
    <w:rsid w:val="00245E79"/>
    <w:rsid w:val="002A76B1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406EB4"/>
    <w:rsid w:val="00414706"/>
    <w:rsid w:val="00415758"/>
    <w:rsid w:val="00437936"/>
    <w:rsid w:val="00452817"/>
    <w:rsid w:val="0046420D"/>
    <w:rsid w:val="0048016A"/>
    <w:rsid w:val="0050279F"/>
    <w:rsid w:val="005060B9"/>
    <w:rsid w:val="00593252"/>
    <w:rsid w:val="005D4142"/>
    <w:rsid w:val="00600602"/>
    <w:rsid w:val="006309C3"/>
    <w:rsid w:val="00673BB7"/>
    <w:rsid w:val="006C0400"/>
    <w:rsid w:val="006F7AEA"/>
    <w:rsid w:val="00781682"/>
    <w:rsid w:val="007F30A8"/>
    <w:rsid w:val="00875959"/>
    <w:rsid w:val="008A3CAA"/>
    <w:rsid w:val="008A4FB5"/>
    <w:rsid w:val="008F2BE0"/>
    <w:rsid w:val="009101AA"/>
    <w:rsid w:val="00913F19"/>
    <w:rsid w:val="00921FFC"/>
    <w:rsid w:val="00940577"/>
    <w:rsid w:val="00943AC7"/>
    <w:rsid w:val="00976BB9"/>
    <w:rsid w:val="00976F5D"/>
    <w:rsid w:val="0099193E"/>
    <w:rsid w:val="00991BAA"/>
    <w:rsid w:val="00A04B5B"/>
    <w:rsid w:val="00A15568"/>
    <w:rsid w:val="00A37C09"/>
    <w:rsid w:val="00A463AA"/>
    <w:rsid w:val="00A57FA8"/>
    <w:rsid w:val="00A97B11"/>
    <w:rsid w:val="00AA485C"/>
    <w:rsid w:val="00B3761B"/>
    <w:rsid w:val="00B44B24"/>
    <w:rsid w:val="00B62577"/>
    <w:rsid w:val="00B93CFE"/>
    <w:rsid w:val="00C05108"/>
    <w:rsid w:val="00C23394"/>
    <w:rsid w:val="00C33F05"/>
    <w:rsid w:val="00C444ED"/>
    <w:rsid w:val="00C50349"/>
    <w:rsid w:val="00C70001"/>
    <w:rsid w:val="00CB4E29"/>
    <w:rsid w:val="00CF1315"/>
    <w:rsid w:val="00CF5698"/>
    <w:rsid w:val="00CF756D"/>
    <w:rsid w:val="00D8323F"/>
    <w:rsid w:val="00D93954"/>
    <w:rsid w:val="00DB2325"/>
    <w:rsid w:val="00DC1A7E"/>
    <w:rsid w:val="00DD49A0"/>
    <w:rsid w:val="00DE603F"/>
    <w:rsid w:val="00E3799F"/>
    <w:rsid w:val="00E730DD"/>
    <w:rsid w:val="00E75B5C"/>
    <w:rsid w:val="00E842FB"/>
    <w:rsid w:val="00E861B0"/>
    <w:rsid w:val="00E91450"/>
    <w:rsid w:val="00EA50CC"/>
    <w:rsid w:val="00EE5A10"/>
    <w:rsid w:val="00EE74AE"/>
    <w:rsid w:val="00EF126C"/>
    <w:rsid w:val="00F57706"/>
    <w:rsid w:val="00F76F8B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26</cp:revision>
  <dcterms:created xsi:type="dcterms:W3CDTF">2024-09-05T11:50:00Z</dcterms:created>
  <dcterms:modified xsi:type="dcterms:W3CDTF">2024-12-13T10:26:00Z</dcterms:modified>
</cp:coreProperties>
</file>