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790EDC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bookmarkEnd w:id="0"/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90EDC">
              <w:t>50 - 53</w:t>
            </w:r>
          </w:p>
          <w:p w:rsidR="00304399" w:rsidRDefault="00790EDC" w:rsidP="00304399">
            <w:pPr>
              <w:spacing w:after="0"/>
            </w:pPr>
            <w:r>
              <w:t>Prac. sešit: str. 37 -38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41B0B">
              <w:t>18 - 21</w:t>
            </w:r>
          </w:p>
          <w:p w:rsidR="00214032" w:rsidRPr="00B80B8B" w:rsidRDefault="003D2C65" w:rsidP="00790EDC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90EDC">
              <w:t>18</w:t>
            </w:r>
            <w:r w:rsidR="00314C0A">
              <w:t>,19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90EDC">
              <w:t>40 - 41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790EDC">
              <w:t>30 - 31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jsou doma kamarádi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jsem doma já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30 - 31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13D0F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koncert v 16 h</w:t>
            </w:r>
          </w:p>
          <w:p w:rsidR="00B13D0F" w:rsidRPr="00022515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jarmark v 17 h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1F" w:rsidRDefault="00B25E1F" w:rsidP="00EA50CC">
      <w:pPr>
        <w:spacing w:after="0"/>
      </w:pPr>
      <w:r>
        <w:separator/>
      </w:r>
    </w:p>
  </w:endnote>
  <w:endnote w:type="continuationSeparator" w:id="0">
    <w:p w:rsidR="00B25E1F" w:rsidRDefault="00B25E1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1F" w:rsidRDefault="00B25E1F" w:rsidP="00EA50CC">
      <w:pPr>
        <w:spacing w:after="0"/>
      </w:pPr>
      <w:r>
        <w:separator/>
      </w:r>
    </w:p>
  </w:footnote>
  <w:footnote w:type="continuationSeparator" w:id="0">
    <w:p w:rsidR="00B25E1F" w:rsidRDefault="00B25E1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AC3199"/>
    <w:rsid w:val="00B13D0F"/>
    <w:rsid w:val="00B25E1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FDD1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2024-12-05T06:59:00Z</cp:lastPrinted>
  <dcterms:created xsi:type="dcterms:W3CDTF">2024-12-05T07:00:00Z</dcterms:created>
  <dcterms:modified xsi:type="dcterms:W3CDTF">2024-12-05T07:00:00Z</dcterms:modified>
</cp:coreProperties>
</file>