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A22189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C3B8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2C3B8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2C3B83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001D1F">
              <w:rPr>
                <w:b/>
              </w:rPr>
              <w:t>iný tvar, 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86658">
              <w:t>64 - 66</w:t>
            </w:r>
          </w:p>
          <w:p w:rsidR="00304399" w:rsidRDefault="00B86658" w:rsidP="00304399">
            <w:pPr>
              <w:spacing w:after="0"/>
            </w:pPr>
            <w:r>
              <w:t>Prac. sešit: str. 45 - 46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9A3458">
              <w:t>22 - 23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B9699B">
              <w:t>24,25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86658">
              <w:t>44 - 46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9A3458">
              <w:t>32</w:t>
            </w:r>
            <w:r w:rsidR="00B86658">
              <w:t xml:space="preserve"> - 34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B86658">
              <w:t>2</w:t>
            </w:r>
            <w:r w:rsidR="00314C0A">
              <w:t xml:space="preserve"> - 3</w:t>
            </w:r>
            <w:r w:rsidR="00B86658">
              <w:t>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1. 2025 Zpátky do lavic.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 1. Návštěva knihovny</w:t>
            </w:r>
          </w:p>
          <w:p w:rsidR="00B9699B" w:rsidRDefault="002C3B83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bookmarkStart w:id="0" w:name="_GoBack"/>
            <w:bookmarkEnd w:id="0"/>
            <w:r w:rsidR="00B9699B">
              <w:rPr>
                <w:rFonts w:asciiTheme="minorHAnsi" w:hAnsiTheme="minorHAnsi"/>
                <w:b/>
              </w:rPr>
              <w:t>. 1. Výuka na dopravním hřišti (sešit, psací potřeby, přezůvky, svačina, pití).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14. 1. 2025 Tripartity (individuální konzultace).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64" w:rsidRDefault="00033F64" w:rsidP="00EA50CC">
      <w:pPr>
        <w:spacing w:after="0"/>
      </w:pPr>
      <w:r>
        <w:separator/>
      </w:r>
    </w:p>
  </w:endnote>
  <w:endnote w:type="continuationSeparator" w:id="0">
    <w:p w:rsidR="00033F64" w:rsidRDefault="00033F6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64" w:rsidRDefault="00033F64" w:rsidP="00EA50CC">
      <w:pPr>
        <w:spacing w:after="0"/>
      </w:pPr>
      <w:r>
        <w:separator/>
      </w:r>
    </w:p>
  </w:footnote>
  <w:footnote w:type="continuationSeparator" w:id="0">
    <w:p w:rsidR="00033F64" w:rsidRDefault="00033F6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33F64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2C3B83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946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2024-12-17T06:42:00Z</cp:lastPrinted>
  <dcterms:created xsi:type="dcterms:W3CDTF">2024-12-17T10:59:00Z</dcterms:created>
  <dcterms:modified xsi:type="dcterms:W3CDTF">2024-12-17T10:59:00Z</dcterms:modified>
</cp:coreProperties>
</file>