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C37650" w:rsidP="00C37650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6. 1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10. 1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45620" w:rsidP="00AE4071">
            <w:pPr>
              <w:spacing w:after="0"/>
              <w:rPr>
                <w:b/>
              </w:rPr>
            </w:pPr>
            <w:r>
              <w:rPr>
                <w:b/>
              </w:rPr>
              <w:t>O</w:t>
            </w:r>
            <w:r w:rsidR="00DB4A2B">
              <w:rPr>
                <w:b/>
              </w:rPr>
              <w:t>mluvně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045620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045620">
              <w:t>44 - 47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5F3189">
              <w:t>2</w:t>
            </w:r>
            <w:r w:rsidR="00045620">
              <w:t>8 - 30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5F3189" w:rsidP="001B695F">
            <w:pPr>
              <w:spacing w:after="0"/>
            </w:pPr>
            <w:r>
              <w:t>Spisovnost x nespisovnost</w:t>
            </w:r>
          </w:p>
          <w:p w:rsidR="005F3189" w:rsidRPr="001E47C4" w:rsidRDefault="005F3189" w:rsidP="001B695F">
            <w:pPr>
              <w:spacing w:after="0"/>
            </w:pPr>
            <w:r>
              <w:t>Skladba slova</w:t>
            </w:r>
            <w:r w:rsidR="001206C5">
              <w:t>, kořen slova</w:t>
            </w:r>
            <w:r w:rsidR="00DB4A2B">
              <w:t>, přímá řeč</w:t>
            </w:r>
            <w:r w:rsidR="00045620">
              <w:t>. Vzory středního rodu.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D64484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DB4A2B">
              <w:t>Osnova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045620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1206C5">
              <w:t> pokladům světa</w:t>
            </w:r>
            <w:r w:rsidR="00D64484">
              <w:rPr>
                <w:b/>
              </w:rPr>
              <w:t xml:space="preserve"> 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DB4A2B">
              <w:t>60</w:t>
            </w:r>
            <w:r w:rsidR="00045620">
              <w:t xml:space="preserve"> - 65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4A7AB4" w:rsidP="00FF0F0A">
            <w:pPr>
              <w:spacing w:after="0"/>
              <w:rPr>
                <w:b/>
              </w:rPr>
            </w:pPr>
            <w:r>
              <w:rPr>
                <w:b/>
              </w:rPr>
              <w:t>Sestavujeme a řešíme rovnice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DB4A2B">
              <w:t>34</w:t>
            </w:r>
            <w:r w:rsidR="00A52C4F">
              <w:t xml:space="preserve"> - 35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A52C4F">
              <w:t>27</w:t>
            </w:r>
            <w:r w:rsidR="00DB4A2B">
              <w:t xml:space="preserve"> -</w:t>
            </w:r>
            <w:r w:rsidR="00D64484">
              <w:t xml:space="preserve"> 2</w:t>
            </w:r>
            <w:r w:rsidR="00A52C4F">
              <w:t>9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70399A" w:rsidP="00BD67BE">
            <w:pPr>
              <w:spacing w:after="0"/>
              <w:rPr>
                <w:b/>
              </w:rPr>
            </w:pPr>
            <w:r>
              <w:rPr>
                <w:b/>
              </w:rPr>
              <w:t>Listnaté stromy a živočichové v lese</w:t>
            </w:r>
          </w:p>
          <w:p w:rsidR="00817FB1" w:rsidRPr="00817FB1" w:rsidRDefault="0070399A" w:rsidP="00BD67BE">
            <w:pPr>
              <w:spacing w:after="0"/>
            </w:pPr>
            <w:r>
              <w:t>Str. 29</w:t>
            </w:r>
            <w:r w:rsidR="00A6775B">
              <w:t xml:space="preserve"> </w:t>
            </w:r>
            <w:r w:rsidR="00817FB1" w:rsidRPr="00817FB1">
              <w:t>-</w:t>
            </w:r>
            <w:r w:rsidR="00A6775B">
              <w:t xml:space="preserve"> </w:t>
            </w:r>
            <w:r>
              <w:t>31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5E3618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v lese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70399A" w:rsidP="00B55DB8">
            <w:pPr>
              <w:spacing w:after="0"/>
              <w:rPr>
                <w:b/>
              </w:rPr>
            </w:pPr>
            <w:r>
              <w:rPr>
                <w:b/>
              </w:rPr>
              <w:t>Povrch ČR</w:t>
            </w:r>
          </w:p>
          <w:p w:rsidR="00817FB1" w:rsidRPr="00817FB1" w:rsidRDefault="004A7AB4" w:rsidP="00B55DB8">
            <w:pPr>
              <w:spacing w:after="0"/>
            </w:pPr>
            <w:r>
              <w:t>Str. 28 - 29</w:t>
            </w:r>
          </w:p>
          <w:p w:rsidR="00817FB1" w:rsidRPr="00817FB1" w:rsidRDefault="00817FB1" w:rsidP="00B55DB8">
            <w:pPr>
              <w:spacing w:after="0"/>
            </w:pP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B55DB8">
            <w:r w:rsidRPr="00392F41">
              <w:rPr>
                <w:color w:val="000000"/>
              </w:rPr>
              <w:t>Žijeme v České republice ČR – demokratický stát. Samospráva – státní symboly. Povrch. Pohoří. Nížiny. Vodstvo.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D64484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Clothes</w:t>
            </w:r>
            <w:proofErr w:type="spellEnd"/>
          </w:p>
          <w:p w:rsidR="0020420C" w:rsidRPr="00026E67" w:rsidRDefault="00F474A7" w:rsidP="00A52C4F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DB4A2B">
              <w:t>3 - 25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A52C4F">
              <w:t>21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4A7AB4" w:rsidRDefault="004A7AB4" w:rsidP="00D71D12">
            <w:proofErr w:type="spellStart"/>
            <w:r>
              <w:t>Festivals</w:t>
            </w:r>
            <w:proofErr w:type="spellEnd"/>
          </w:p>
          <w:p w:rsidR="005E3618" w:rsidRDefault="005E3618" w:rsidP="00D71D12">
            <w:r>
              <w:t>Roční období</w:t>
            </w:r>
          </w:p>
          <w:p w:rsidR="00A6775B" w:rsidRDefault="00A6775B" w:rsidP="00817FB1">
            <w:r>
              <w:t>Nácvik psaní.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 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</w:pPr>
          </w:p>
          <w:p w:rsidR="00A52C4F" w:rsidRDefault="00C37650" w:rsidP="00392F41">
            <w:pPr>
              <w:spacing w:after="0"/>
            </w:pPr>
            <w:r>
              <w:t>13. 1. 9:00 Knihovnická lekce</w:t>
            </w:r>
          </w:p>
          <w:p w:rsidR="00BE6E82" w:rsidRDefault="00BE6E82" w:rsidP="00392F41">
            <w:pPr>
              <w:spacing w:after="0"/>
            </w:pPr>
          </w:p>
          <w:p w:rsidR="00BE6E82" w:rsidRPr="008D7610" w:rsidRDefault="00BE6E82" w:rsidP="00392F41">
            <w:pPr>
              <w:spacing w:after="0"/>
            </w:pPr>
            <w:r>
              <w:t xml:space="preserve">Vzhledem k tomu, že v posledním prosincovém </w:t>
            </w:r>
            <w:bookmarkStart w:id="0" w:name="_GoBack"/>
            <w:bookmarkEnd w:id="0"/>
            <w:r>
              <w:t>týdnu nás ve třídě bylo kolem šesti žáků, týdenní plán zůstává stejný.</w:t>
            </w:r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D761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FE0-D0B4-4703-8A30-6124F375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4</cp:revision>
  <cp:lastPrinted>2024-11-11T06:22:00Z</cp:lastPrinted>
  <dcterms:created xsi:type="dcterms:W3CDTF">2025-01-06T07:28:00Z</dcterms:created>
  <dcterms:modified xsi:type="dcterms:W3CDTF">2025-01-06T07:32:00Z</dcterms:modified>
</cp:coreProperties>
</file>