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875E6F" w:rsidP="00875E6F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13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A539C6">
              <w:rPr>
                <w:rFonts w:ascii="Arial Black" w:hAnsi="Arial Black"/>
                <w:sz w:val="36"/>
                <w:szCs w:val="36"/>
              </w:rPr>
              <w:t>1</w:t>
            </w:r>
            <w:r>
              <w:rPr>
                <w:rFonts w:ascii="Arial Black" w:hAnsi="Arial Black"/>
                <w:sz w:val="36"/>
                <w:szCs w:val="36"/>
              </w:rPr>
              <w:t>7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539C6">
              <w:rPr>
                <w:rFonts w:ascii="Arial Black" w:hAnsi="Arial Black"/>
                <w:sz w:val="36"/>
                <w:szCs w:val="36"/>
              </w:rPr>
              <w:t>ledna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1412D2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1412D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412D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774148">
              <w:t>50</w:t>
            </w:r>
            <w:r w:rsidR="00307DBF">
              <w:t xml:space="preserve"> - 5</w:t>
            </w:r>
            <w:r w:rsidR="00774148">
              <w:t>3</w:t>
            </w:r>
          </w:p>
          <w:p w:rsidR="00260F1A" w:rsidRPr="00A6394F" w:rsidRDefault="00154FF2" w:rsidP="00BE1B1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EC460D">
              <w:t xml:space="preserve">. </w:t>
            </w:r>
            <w:r w:rsidR="00BE1B1A">
              <w:t>32 - 37</w:t>
            </w:r>
          </w:p>
        </w:tc>
        <w:tc>
          <w:tcPr>
            <w:tcW w:w="3201" w:type="dxa"/>
          </w:tcPr>
          <w:p w:rsidR="00055C4E" w:rsidRPr="00671703" w:rsidRDefault="004E17DD" w:rsidP="00774148">
            <w:pPr>
              <w:spacing w:after="0"/>
            </w:pPr>
            <w:r>
              <w:t>Přídavná jména</w:t>
            </w:r>
            <w:r w:rsidR="00671703">
              <w:t xml:space="preserve"> – tvrdá, měkká, přivlastňovací</w:t>
            </w:r>
            <w:r w:rsidR="00EC460D">
              <w:t xml:space="preserve">. </w:t>
            </w:r>
            <w:bookmarkStart w:id="0" w:name="_GoBack"/>
            <w:r w:rsidR="00774148">
              <w:t>P</w:t>
            </w:r>
            <w:r w:rsidR="00307DBF">
              <w:t>řihláška</w:t>
            </w:r>
            <w:bookmarkEnd w:id="0"/>
            <w:r w:rsidR="00EC460D">
              <w:br/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4E7150">
              <w:t>42 - 45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671703" w:rsidP="007D3886">
            <w:pPr>
              <w:spacing w:after="0"/>
            </w:pPr>
            <w:r>
              <w:t>Labyrintem kultur</w:t>
            </w:r>
          </w:p>
          <w:p w:rsidR="00BE312C" w:rsidRPr="00875E6F" w:rsidRDefault="000C5DDC" w:rsidP="007D3886">
            <w:pPr>
              <w:spacing w:after="0"/>
              <w:rPr>
                <w:b/>
              </w:rPr>
            </w:pPr>
            <w:r>
              <w:t>Č</w:t>
            </w:r>
            <w:r w:rsidR="007D3886">
              <w:t xml:space="preserve">tení s porozuměním. </w:t>
            </w:r>
            <w:r w:rsidR="00875E6F">
              <w:br/>
            </w:r>
            <w:r w:rsidR="00875E6F">
              <w:rPr>
                <w:b/>
              </w:rPr>
              <w:t xml:space="preserve">Recitace básně – </w:t>
            </w:r>
            <w:r w:rsidR="001412D2">
              <w:rPr>
                <w:b/>
              </w:rPr>
              <w:t>středa 15</w:t>
            </w:r>
            <w:r w:rsidR="00875E6F">
              <w:rPr>
                <w:b/>
              </w:rPr>
              <w:t xml:space="preserve">. </w:t>
            </w:r>
            <w:r w:rsidR="00BE1B1A">
              <w:rPr>
                <w:b/>
              </w:rPr>
              <w:t>1</w:t>
            </w:r>
            <w:r w:rsidR="00875E6F">
              <w:rPr>
                <w:b/>
              </w:rPr>
              <w:t>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4E7150">
              <w:t>4</w:t>
            </w:r>
            <w:r w:rsidR="00774148">
              <w:t>2 - 43</w:t>
            </w:r>
          </w:p>
          <w:p w:rsidR="00EC72D8" w:rsidRPr="00535436" w:rsidRDefault="00DE6608" w:rsidP="00774148">
            <w:pPr>
              <w:spacing w:after="0"/>
              <w:rPr>
                <w:b/>
                <w:color w:val="FF0000"/>
              </w:rPr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BE1B1A">
              <w:t>32 - 3</w:t>
            </w:r>
            <w:r w:rsidR="00774148">
              <w:t>3</w:t>
            </w:r>
          </w:p>
        </w:tc>
        <w:tc>
          <w:tcPr>
            <w:tcW w:w="3201" w:type="dxa"/>
          </w:tcPr>
          <w:p w:rsidR="00543699" w:rsidRDefault="00FB52E1" w:rsidP="001D04EC">
            <w:pPr>
              <w:spacing w:after="0"/>
            </w:pPr>
            <w:r>
              <w:t>Zkoumáme zlomky, desetinná čísla a velká čísla. Převody jednotek.</w:t>
            </w:r>
            <w:r w:rsidR="00A539C6">
              <w:t xml:space="preserve"> </w:t>
            </w:r>
          </w:p>
          <w:p w:rsidR="00055C4E" w:rsidRPr="00C07CA3" w:rsidRDefault="00875E6F" w:rsidP="00671703">
            <w:pPr>
              <w:spacing w:after="0"/>
              <w:rPr>
                <w:b/>
              </w:rPr>
            </w:pPr>
            <w:r>
              <w:rPr>
                <w:b/>
              </w:rPr>
              <w:t>Pololetní práce – pátek 17. 1.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B91FCD">
              <w:t>43 - 45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B91FCD" w:rsidP="00E43B7E">
            <w:pPr>
              <w:spacing w:after="0"/>
            </w:pPr>
            <w:r>
              <w:t>Dýchací</w:t>
            </w:r>
            <w:r w:rsidR="00A00782">
              <w:t xml:space="preserve"> soustava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</w:t>
            </w:r>
            <w:r w:rsidR="00B91FCD">
              <w:t>42 - 45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B91FCD" w:rsidP="00E43B7E">
            <w:pPr>
              <w:spacing w:after="0"/>
            </w:pPr>
            <w:r>
              <w:t>Pražské jaro - normalizace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1412D2">
              <w:t>24 - 26</w:t>
            </w:r>
          </w:p>
          <w:p w:rsidR="00E43B7E" w:rsidRDefault="00E43B7E" w:rsidP="001412D2">
            <w:pPr>
              <w:spacing w:after="0"/>
            </w:pPr>
            <w:r>
              <w:t xml:space="preserve">Pracovní sešit: str. </w:t>
            </w:r>
            <w:r w:rsidR="001412D2">
              <w:t>21 - 23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D67904" w:rsidRPr="00BF7446" w:rsidRDefault="00A00782" w:rsidP="00A539C6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 w:rsidR="00BE1B1A">
              <w:t xml:space="preserve"> – budovy ve městě, existencionální vazba „</w:t>
            </w:r>
            <w:proofErr w:type="spellStart"/>
            <w:r w:rsidR="00BE1B1A">
              <w:t>There</w:t>
            </w:r>
            <w:proofErr w:type="spellEnd"/>
            <w:r w:rsidR="00BE1B1A">
              <w:t xml:space="preserve"> </w:t>
            </w:r>
            <w:proofErr w:type="spellStart"/>
            <w:r w:rsidR="00BE1B1A">
              <w:t>is</w:t>
            </w:r>
            <w:proofErr w:type="spellEnd"/>
            <w:r w:rsidR="00BE1B1A">
              <w:t>/are“.</w:t>
            </w:r>
            <w:r w:rsidR="00875E6F">
              <w:br/>
            </w:r>
            <w:r w:rsidR="00875E6F">
              <w:rPr>
                <w:b/>
              </w:rPr>
              <w:t xml:space="preserve">Test lekce 2 – středa 15. 1. </w:t>
            </w:r>
            <w:r w:rsidR="00875E6F">
              <w:br/>
            </w:r>
          </w:p>
        </w:tc>
      </w:tr>
      <w:tr w:rsidR="00E43B7E" w:rsidRPr="00AE4106" w:rsidTr="00D87CC0">
        <w:trPr>
          <w:trHeight w:val="3125"/>
        </w:trPr>
        <w:tc>
          <w:tcPr>
            <w:tcW w:w="2093" w:type="dxa"/>
            <w:vAlign w:val="center"/>
          </w:tcPr>
          <w:p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810A71" w:rsidRDefault="00810A71" w:rsidP="00D87CC0">
            <w:pPr>
              <w:spacing w:after="0"/>
              <w:rPr>
                <w:b/>
              </w:rPr>
            </w:pPr>
          </w:p>
          <w:p w:rsidR="00E43AD2" w:rsidRPr="00D87CC0" w:rsidRDefault="00E43AD2" w:rsidP="00D87CC0">
            <w:pPr>
              <w:spacing w:after="0"/>
              <w:rPr>
                <w:b/>
              </w:rPr>
            </w:pPr>
          </w:p>
        </w:tc>
      </w:tr>
    </w:tbl>
    <w:p w:rsidR="00EC524F" w:rsidRPr="00AE5F89" w:rsidRDefault="00EC524F" w:rsidP="00C77BD7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4B75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D561-1B20-4688-A691-0CF4BE4C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2</cp:revision>
  <cp:lastPrinted>2024-11-01T11:49:00Z</cp:lastPrinted>
  <dcterms:created xsi:type="dcterms:W3CDTF">2025-01-14T14:16:00Z</dcterms:created>
  <dcterms:modified xsi:type="dcterms:W3CDTF">2025-01-14T14:16:00Z</dcterms:modified>
</cp:coreProperties>
</file>