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5561AFF" w:rsidR="00EA50CC" w:rsidRPr="00DD49A0" w:rsidRDefault="008026E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20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>. 1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1039D51F" w:rsidR="00EA50CC" w:rsidRPr="00CB4E29" w:rsidRDefault="00EA50CC" w:rsidP="00751B5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751B5B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459A29FD" w:rsidR="00EA50CC" w:rsidRPr="00CB4E29" w:rsidRDefault="00EA50CC" w:rsidP="00751B5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751B5B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B89F184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40, 41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04B287C0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30, 31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D03E4B2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7 - 9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D983FFF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8026EF">
              <w:rPr>
                <w:sz w:val="28"/>
                <w:szCs w:val="28"/>
              </w:rPr>
              <w:t>6-9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2D2B3118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72F20">
              <w:rPr>
                <w:bCs/>
                <w:sz w:val="28"/>
                <w:szCs w:val="28"/>
              </w:rPr>
              <w:t>3</w:t>
            </w:r>
            <w:r w:rsidR="008026EF">
              <w:rPr>
                <w:bCs/>
                <w:sz w:val="28"/>
                <w:szCs w:val="28"/>
              </w:rPr>
              <w:t>4, 35</w:t>
            </w:r>
            <w:r w:rsidR="00C05108">
              <w:rPr>
                <w:bCs/>
                <w:sz w:val="28"/>
                <w:szCs w:val="28"/>
              </w:rPr>
              <w:br/>
            </w:r>
            <w:r w:rsidR="008026EF">
              <w:rPr>
                <w:bCs/>
                <w:sz w:val="28"/>
                <w:szCs w:val="28"/>
              </w:rPr>
              <w:t>V obchodě</w:t>
            </w:r>
            <w:r w:rsidR="008026EF">
              <w:rPr>
                <w:bCs/>
                <w:sz w:val="28"/>
                <w:szCs w:val="28"/>
              </w:rPr>
              <w:br/>
              <w:t>Nákupy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DE1191F" w14:textId="59F40878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  <w:r w:rsidR="008026EF">
              <w:rPr>
                <w:sz w:val="20"/>
                <w:szCs w:val="20"/>
              </w:rPr>
              <w:br/>
            </w:r>
            <w:r w:rsidR="008026EF" w:rsidRPr="008026EF">
              <w:rPr>
                <w:sz w:val="20"/>
                <w:szCs w:val="20"/>
              </w:rPr>
              <w:t>-orientuje se v základních formách vlastnictví, používá peníze v běžných situacích, odhadne a zkontroluje cenu nákupu a vrácené peníze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AF48302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</w:p>
          <w:p w14:paraId="152BD048" w14:textId="3748883F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21.1. školní kolo recitační soutěže</w:t>
            </w:r>
          </w:p>
          <w:p w14:paraId="139363B5" w14:textId="43ADFDE7" w:rsidR="00304399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</w:rPr>
              <w:t>23.1. – Beseda v knihovně (Poprvé v knihovně), jen jedna vyučovací hodina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2AC0A" w14:textId="77777777" w:rsidR="004734B2" w:rsidRDefault="004734B2" w:rsidP="00EA50CC">
      <w:pPr>
        <w:spacing w:after="0"/>
      </w:pPr>
      <w:r>
        <w:separator/>
      </w:r>
    </w:p>
  </w:endnote>
  <w:endnote w:type="continuationSeparator" w:id="0">
    <w:p w14:paraId="3BAFD88C" w14:textId="77777777" w:rsidR="004734B2" w:rsidRDefault="004734B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26A0" w14:textId="77777777" w:rsidR="004734B2" w:rsidRDefault="004734B2" w:rsidP="00EA50CC">
      <w:pPr>
        <w:spacing w:after="0"/>
      </w:pPr>
      <w:r>
        <w:separator/>
      </w:r>
    </w:p>
  </w:footnote>
  <w:footnote w:type="continuationSeparator" w:id="0">
    <w:p w14:paraId="104D5EE1" w14:textId="77777777" w:rsidR="004734B2" w:rsidRDefault="004734B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734B2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51B5B"/>
    <w:rsid w:val="00781682"/>
    <w:rsid w:val="007F30A8"/>
    <w:rsid w:val="008026EF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32</cp:revision>
  <dcterms:created xsi:type="dcterms:W3CDTF">2024-09-05T11:50:00Z</dcterms:created>
  <dcterms:modified xsi:type="dcterms:W3CDTF">2025-01-17T09:43:00Z</dcterms:modified>
</cp:coreProperties>
</file>