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7C21C4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12105E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12105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2105E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001D1F">
              <w:rPr>
                <w:b/>
              </w:rPr>
              <w:t>í – Ve světě veršů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01D1F">
              <w:t>54 - 67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01D1F" w:rsidP="00304399">
            <w:pPr>
              <w:spacing w:after="0"/>
              <w:rPr>
                <w:b/>
              </w:rPr>
            </w:pPr>
            <w:r>
              <w:rPr>
                <w:b/>
              </w:rPr>
              <w:t>Zdravotní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001D1F">
              <w:rPr>
                <w:b/>
              </w:rPr>
              <w:t>Vyjmenovaná slova po P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452B9">
              <w:t>67 - 69</w:t>
            </w:r>
          </w:p>
          <w:p w:rsidR="00304399" w:rsidRDefault="007C21C4" w:rsidP="00304399">
            <w:pPr>
              <w:spacing w:after="0"/>
            </w:pPr>
            <w:r>
              <w:t>Prac. sešit: str. dokončení.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C21C4">
              <w:t>27 - 29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C21C4">
              <w:t>25 - 27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C21C4">
              <w:t>50 - 52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7C21C4">
              <w:t>dokončení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257025">
              <w:t>4 - 36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B9699B" w:rsidRDefault="00C772A6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1. Školní kolo recitační soutěže</w:t>
            </w:r>
          </w:p>
          <w:p w:rsidR="00C772A6" w:rsidRDefault="00C772A6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1. Slavnostní předávání vysvědčení 4. vyučovací hodinu.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D5" w:rsidRDefault="00DD29D5" w:rsidP="00EA50CC">
      <w:pPr>
        <w:spacing w:after="0"/>
      </w:pPr>
      <w:r>
        <w:separator/>
      </w:r>
    </w:p>
  </w:endnote>
  <w:endnote w:type="continuationSeparator" w:id="0">
    <w:p w:rsidR="00DD29D5" w:rsidRDefault="00DD29D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D5" w:rsidRDefault="00DD29D5" w:rsidP="00EA50CC">
      <w:pPr>
        <w:spacing w:after="0"/>
      </w:pPr>
      <w:r>
        <w:separator/>
      </w:r>
    </w:p>
  </w:footnote>
  <w:footnote w:type="continuationSeparator" w:id="0">
    <w:p w:rsidR="00DD29D5" w:rsidRDefault="00DD29D5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2105E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3A8A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C21C4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D29D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3E2B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2025-01-16T06:20:00Z</cp:lastPrinted>
  <dcterms:created xsi:type="dcterms:W3CDTF">2025-01-16T08:58:00Z</dcterms:created>
  <dcterms:modified xsi:type="dcterms:W3CDTF">2025-01-16T08:58:00Z</dcterms:modified>
</cp:coreProperties>
</file>