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0C1769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10. 2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14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>í – Ve světě nesmyslů a her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F7338F">
              <w:t>68 - 83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F7338F">
              <w:rPr>
                <w:b/>
              </w:rPr>
              <w:t>Vyjmenovaná slova po S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0C1769">
              <w:t>73 - 75</w:t>
            </w:r>
          </w:p>
          <w:p w:rsidR="00304399" w:rsidRDefault="000C1769" w:rsidP="00304399">
            <w:pPr>
              <w:spacing w:after="0"/>
            </w:pPr>
            <w:r>
              <w:t>Prac. sešit č. 2 str. 5 - 7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7C21C4">
              <w:t>27 - 29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F7338F">
              <w:t>29 - 31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7C1EC8">
              <w:t>53 - 55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7C1EC8">
              <w:t>6, 7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EE36D2" w:rsidRDefault="00314C0A" w:rsidP="00304399">
            <w:pPr>
              <w:spacing w:after="0"/>
              <w:rPr>
                <w:b/>
              </w:rPr>
            </w:pPr>
            <w:r>
              <w:rPr>
                <w:b/>
              </w:rPr>
              <w:t>Můj region</w:t>
            </w:r>
          </w:p>
          <w:p w:rsidR="00314C0A" w:rsidRDefault="00B86658" w:rsidP="00304399">
            <w:pPr>
              <w:spacing w:after="0"/>
              <w:rPr>
                <w:b/>
              </w:rPr>
            </w:pPr>
            <w:r>
              <w:rPr>
                <w:b/>
              </w:rPr>
              <w:t>Světové strany</w:t>
            </w:r>
            <w:r w:rsidR="00257025">
              <w:rPr>
                <w:b/>
              </w:rPr>
              <w:t>, Mapy, Krajina</w:t>
            </w:r>
            <w:r w:rsidR="00F7338F">
              <w:rPr>
                <w:b/>
              </w:rPr>
              <w:t>, Ovlivňujeme a chráníme krajinu.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314C0A">
              <w:t>3</w:t>
            </w:r>
            <w:r w:rsidR="00F7338F">
              <w:t>7 - 43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14C0A" w:rsidP="00304399">
            <w:pPr>
              <w:spacing w:after="0"/>
            </w:pPr>
            <w:r>
              <w:t>Vyznačí v jednoduchém plánu místo svého bydliště a školy, cestu na určené místo. Rozlišuje přítomnost, minulost, budoucnost.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 2. 2025 Zpátky do lavic</w:t>
            </w:r>
          </w:p>
          <w:p w:rsidR="00F7338F" w:rsidRDefault="00F7338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 2. 2025 Třídní schůzka k ozdravnému pobytu v 16h ve 3.</w:t>
            </w:r>
            <w:r w:rsidR="007C1EC8"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A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C2" w:rsidRDefault="00AB30C2" w:rsidP="00EA50CC">
      <w:pPr>
        <w:spacing w:after="0"/>
      </w:pPr>
      <w:r>
        <w:separator/>
      </w:r>
    </w:p>
  </w:endnote>
  <w:endnote w:type="continuationSeparator" w:id="0">
    <w:p w:rsidR="00AB30C2" w:rsidRDefault="00AB30C2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C2" w:rsidRDefault="00AB30C2" w:rsidP="00EA50CC">
      <w:pPr>
        <w:spacing w:after="0"/>
      </w:pPr>
      <w:r>
        <w:separator/>
      </w:r>
    </w:p>
  </w:footnote>
  <w:footnote w:type="continuationSeparator" w:id="0">
    <w:p w:rsidR="00AB30C2" w:rsidRDefault="00AB30C2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3A8A"/>
    <w:rsid w:val="005B7CD4"/>
    <w:rsid w:val="005C10B7"/>
    <w:rsid w:val="00600602"/>
    <w:rsid w:val="006309C3"/>
    <w:rsid w:val="00641B0B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80781B"/>
    <w:rsid w:val="00862BDD"/>
    <w:rsid w:val="00875959"/>
    <w:rsid w:val="00882546"/>
    <w:rsid w:val="008A3CAA"/>
    <w:rsid w:val="008A4FB5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9C0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2025-01-16T06:20:00Z</cp:lastPrinted>
  <dcterms:created xsi:type="dcterms:W3CDTF">2025-01-30T06:34:00Z</dcterms:created>
  <dcterms:modified xsi:type="dcterms:W3CDTF">2025-01-30T06:34:00Z</dcterms:modified>
</cp:coreProperties>
</file>