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2DD47" w14:textId="77777777"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 w14:paraId="20F2705B" w14:textId="77777777">
        <w:trPr>
          <w:trHeight w:val="428"/>
        </w:trPr>
        <w:tc>
          <w:tcPr>
            <w:tcW w:w="9602" w:type="dxa"/>
            <w:gridSpan w:val="3"/>
            <w:vAlign w:val="center"/>
          </w:tcPr>
          <w:p w14:paraId="55CFD385" w14:textId="77777777"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 w14:paraId="4B7CF988" w14:textId="77777777">
        <w:trPr>
          <w:trHeight w:val="427"/>
        </w:trPr>
        <w:tc>
          <w:tcPr>
            <w:tcW w:w="9602" w:type="dxa"/>
            <w:gridSpan w:val="3"/>
            <w:vAlign w:val="center"/>
          </w:tcPr>
          <w:p w14:paraId="0FCD2123" w14:textId="2324FD38" w:rsidR="00BA0CB6" w:rsidRPr="00715265" w:rsidRDefault="00A44FA2" w:rsidP="00A44FA2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10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14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sz w:val="36"/>
                <w:szCs w:val="36"/>
              </w:rPr>
              <w:t>února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539C6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 w14:paraId="34079C42" w14:textId="77777777">
        <w:trPr>
          <w:trHeight w:val="851"/>
        </w:trPr>
        <w:tc>
          <w:tcPr>
            <w:tcW w:w="9602" w:type="dxa"/>
            <w:gridSpan w:val="3"/>
            <w:vAlign w:val="center"/>
          </w:tcPr>
          <w:p w14:paraId="147DAAA1" w14:textId="71F1CF93" w:rsidR="00EC524F" w:rsidRPr="00804C4E" w:rsidRDefault="0019208D" w:rsidP="00AC4D5B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F75215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 w14:paraId="2EE465A0" w14:textId="77777777">
        <w:trPr>
          <w:trHeight w:val="851"/>
        </w:trPr>
        <w:tc>
          <w:tcPr>
            <w:tcW w:w="9602" w:type="dxa"/>
            <w:gridSpan w:val="3"/>
            <w:vAlign w:val="center"/>
          </w:tcPr>
          <w:p w14:paraId="23026B8B" w14:textId="06C58CF5" w:rsidR="00EC524F" w:rsidRPr="00E2759A" w:rsidRDefault="00EC524F" w:rsidP="001412D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F75215">
              <w:rPr>
                <w:rFonts w:ascii="Arial Black" w:hAnsi="Arial Black"/>
                <w:sz w:val="28"/>
                <w:szCs w:val="28"/>
              </w:rPr>
              <w:t xml:space="preserve">Pavlína </w:t>
            </w:r>
            <w:proofErr w:type="spellStart"/>
            <w:r w:rsidR="00F75215">
              <w:rPr>
                <w:rFonts w:ascii="Arial Black" w:hAnsi="Arial Black"/>
                <w:sz w:val="28"/>
                <w:szCs w:val="28"/>
              </w:rPr>
              <w:t>Hajchelová</w:t>
            </w:r>
            <w:proofErr w:type="spellEnd"/>
          </w:p>
        </w:tc>
      </w:tr>
      <w:tr w:rsidR="00EC524F" w14:paraId="0A8B6A58" w14:textId="77777777">
        <w:trPr>
          <w:trHeight w:val="802"/>
        </w:trPr>
        <w:tc>
          <w:tcPr>
            <w:tcW w:w="2093" w:type="dxa"/>
            <w:vAlign w:val="center"/>
          </w:tcPr>
          <w:p w14:paraId="0B1B7276" w14:textId="77777777"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14:paraId="3702C959" w14:textId="77777777"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14:paraId="00F322D1" w14:textId="77777777"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14:paraId="40BE32EE" w14:textId="77777777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14:paraId="217B7136" w14:textId="77777777"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</w:t>
            </w:r>
            <w:bookmarkStart w:id="0" w:name="_GoBack"/>
            <w:bookmarkEnd w:id="0"/>
            <w:r w:rsidRPr="005414EB">
              <w:rPr>
                <w:rStyle w:val="Siln"/>
                <w:sz w:val="28"/>
                <w:szCs w:val="28"/>
              </w:rPr>
              <w:t>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14:paraId="17B2EF49" w14:textId="77777777"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14:paraId="46928A5D" w14:textId="193B9CED"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0B4511">
              <w:t>65 - 69</w:t>
            </w:r>
          </w:p>
          <w:p w14:paraId="7ED2F4E0" w14:textId="77777777" w:rsidR="00260F1A" w:rsidRPr="00A6394F" w:rsidRDefault="00154FF2" w:rsidP="0061204B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</w:t>
            </w:r>
            <w:r w:rsidR="00966C78">
              <w:t xml:space="preserve">. </w:t>
            </w:r>
            <w:r w:rsidR="0061204B">
              <w:t>41 - 43</w:t>
            </w:r>
          </w:p>
        </w:tc>
        <w:tc>
          <w:tcPr>
            <w:tcW w:w="3201" w:type="dxa"/>
          </w:tcPr>
          <w:p w14:paraId="01EB4FAC" w14:textId="03D0D7FF" w:rsidR="00055C4E" w:rsidRDefault="000B4511" w:rsidP="00774148">
            <w:pPr>
              <w:spacing w:after="0"/>
            </w:pPr>
            <w:r>
              <w:t>Přísudek slovesný, slovesa způsobová. Podmět a přísudek, nevyjádřený podmět.</w:t>
            </w:r>
          </w:p>
          <w:p w14:paraId="7E092ADC" w14:textId="629CAA26" w:rsidR="00A44FA2" w:rsidRPr="000B4511" w:rsidRDefault="00A44FA2" w:rsidP="00774148">
            <w:pPr>
              <w:spacing w:after="0"/>
              <w:rPr>
                <w:b/>
              </w:rPr>
            </w:pPr>
            <w:r w:rsidRPr="000B4511">
              <w:rPr>
                <w:b/>
              </w:rPr>
              <w:t xml:space="preserve">Test </w:t>
            </w:r>
            <w:r w:rsidR="000B4511" w:rsidRPr="000B4511">
              <w:rPr>
                <w:b/>
              </w:rPr>
              <w:t>–</w:t>
            </w:r>
            <w:r w:rsidRPr="000B4511">
              <w:rPr>
                <w:b/>
              </w:rPr>
              <w:t xml:space="preserve"> </w:t>
            </w:r>
            <w:r w:rsidR="000B4511" w:rsidRPr="000B4511">
              <w:rPr>
                <w:b/>
              </w:rPr>
              <w:t xml:space="preserve">čtvrtek 13. 2. :přídavná jména tvrdá, měkká, přivlastňovací </w:t>
            </w:r>
          </w:p>
        </w:tc>
      </w:tr>
      <w:tr w:rsidR="00EC524F" w14:paraId="6411E9E2" w14:textId="77777777" w:rsidTr="00172C58">
        <w:trPr>
          <w:cantSplit/>
          <w:trHeight w:val="974"/>
        </w:trPr>
        <w:tc>
          <w:tcPr>
            <w:tcW w:w="2093" w:type="dxa"/>
            <w:vMerge/>
          </w:tcPr>
          <w:p w14:paraId="5BB4BBC9" w14:textId="77777777"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14:paraId="3F94FA5E" w14:textId="77777777"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14:paraId="5155B4A6" w14:textId="15712CE5"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0B4511">
              <w:t>50 - 51</w:t>
            </w:r>
          </w:p>
          <w:p w14:paraId="60002F9A" w14:textId="77777777"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14:paraId="022F04FC" w14:textId="77777777" w:rsidR="00AC4D5B" w:rsidRDefault="00671703" w:rsidP="007D3886">
            <w:pPr>
              <w:spacing w:after="0"/>
            </w:pPr>
            <w:r>
              <w:t>Labyrintem kultur</w:t>
            </w:r>
          </w:p>
          <w:p w14:paraId="60DEE973" w14:textId="77777777" w:rsidR="00BE312C" w:rsidRPr="00875E6F" w:rsidRDefault="000C5DDC" w:rsidP="007D3886">
            <w:pPr>
              <w:spacing w:after="0"/>
              <w:rPr>
                <w:b/>
              </w:rPr>
            </w:pPr>
            <w:r>
              <w:t>Č</w:t>
            </w:r>
            <w:r w:rsidR="007D3886">
              <w:t xml:space="preserve">tení s porozuměním. </w:t>
            </w:r>
            <w:r w:rsidR="00875E6F">
              <w:br/>
            </w:r>
          </w:p>
          <w:p w14:paraId="62AEB991" w14:textId="77777777"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14:paraId="1D0EFFC2" w14:textId="77777777" w:rsidTr="00AE3ECF">
        <w:trPr>
          <w:trHeight w:val="1271"/>
        </w:trPr>
        <w:tc>
          <w:tcPr>
            <w:tcW w:w="2093" w:type="dxa"/>
            <w:vAlign w:val="center"/>
          </w:tcPr>
          <w:p w14:paraId="1E4666C2" w14:textId="77777777"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14:paraId="0DE0EA49" w14:textId="77777777"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14:paraId="0888A2C7" w14:textId="308EA6FF"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0B4511">
              <w:t>48 - 49</w:t>
            </w:r>
          </w:p>
          <w:p w14:paraId="7CD95EDE" w14:textId="6023872C" w:rsidR="00EC72D8" w:rsidRPr="00535436" w:rsidRDefault="000B4511" w:rsidP="000B4511">
            <w:pPr>
              <w:spacing w:after="0"/>
              <w:rPr>
                <w:b/>
                <w:color w:val="FF0000"/>
              </w:rPr>
            </w:pPr>
            <w:r>
              <w:t>PS1 str. 34, PS2 4 - 5</w:t>
            </w:r>
          </w:p>
        </w:tc>
        <w:tc>
          <w:tcPr>
            <w:tcW w:w="3201" w:type="dxa"/>
          </w:tcPr>
          <w:p w14:paraId="3A195BCA" w14:textId="408A1EE5" w:rsidR="00543699" w:rsidRDefault="000B4511" w:rsidP="001D04EC">
            <w:pPr>
              <w:spacing w:after="0"/>
            </w:pPr>
            <w:r>
              <w:t xml:space="preserve">Dělíme dvojciferným dělitelem. </w:t>
            </w:r>
            <w:r w:rsidR="00FB52E1">
              <w:t>Převody jednotek.</w:t>
            </w:r>
            <w:r w:rsidR="00A539C6">
              <w:t xml:space="preserve"> </w:t>
            </w:r>
            <w:r w:rsidR="00F52301">
              <w:t>Rýsování.</w:t>
            </w:r>
          </w:p>
          <w:p w14:paraId="79E33902" w14:textId="77777777" w:rsidR="00055C4E" w:rsidRPr="00C07CA3" w:rsidRDefault="00055C4E" w:rsidP="00671703">
            <w:pPr>
              <w:spacing w:after="0"/>
              <w:rPr>
                <w:b/>
              </w:rPr>
            </w:pPr>
          </w:p>
        </w:tc>
      </w:tr>
      <w:tr w:rsidR="00E43B7E" w14:paraId="6826B177" w14:textId="77777777" w:rsidTr="00D8340D">
        <w:trPr>
          <w:trHeight w:val="806"/>
        </w:trPr>
        <w:tc>
          <w:tcPr>
            <w:tcW w:w="2093" w:type="dxa"/>
            <w:vAlign w:val="center"/>
          </w:tcPr>
          <w:p w14:paraId="63767D08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14:paraId="53A787A7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14:paraId="5D0BF326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14:paraId="2E7BDEB5" w14:textId="74BF482E" w:rsidR="00E43B7E" w:rsidRDefault="00E43B7E" w:rsidP="00E43B7E">
            <w:pPr>
              <w:spacing w:after="0"/>
            </w:pPr>
            <w:r>
              <w:t xml:space="preserve">Učebnice: </w:t>
            </w:r>
            <w:r w:rsidR="00CC7050">
              <w:t>46 - 47</w:t>
            </w:r>
          </w:p>
          <w:p w14:paraId="611BA0CA" w14:textId="77777777"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14:paraId="7BF459D1" w14:textId="68FFEEC2" w:rsidR="00E43B7E" w:rsidRDefault="00CC7050" w:rsidP="00E43B7E">
            <w:pPr>
              <w:spacing w:after="0"/>
            </w:pPr>
            <w:r>
              <w:t>Trávicí soustava.</w:t>
            </w:r>
          </w:p>
        </w:tc>
      </w:tr>
      <w:tr w:rsidR="00E43B7E" w:rsidRPr="00341A62" w14:paraId="3312B2E3" w14:textId="77777777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2F731CE4" w14:textId="77777777"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14:paraId="6E281790" w14:textId="62E5AAE5" w:rsidR="00E43B7E" w:rsidRDefault="00E43B7E" w:rsidP="00E43B7E">
            <w:pPr>
              <w:spacing w:after="0"/>
            </w:pPr>
            <w:r>
              <w:t xml:space="preserve">Učebnice: </w:t>
            </w:r>
            <w:r w:rsidR="00CC7050">
              <w:t>4 - 6</w:t>
            </w:r>
          </w:p>
          <w:p w14:paraId="131CED1F" w14:textId="77777777"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14:paraId="57C170D6" w14:textId="4BCA80D1" w:rsidR="00FC70A5" w:rsidRDefault="00CC7050" w:rsidP="00E43B7E">
            <w:pPr>
              <w:spacing w:after="0"/>
            </w:pPr>
            <w:r>
              <w:t>Poznáváme svět kolem nás: Česká republika – demokratický stát.</w:t>
            </w:r>
          </w:p>
        </w:tc>
      </w:tr>
      <w:tr w:rsidR="00E43B7E" w14:paraId="5858B1D9" w14:textId="77777777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6F656C94" w14:textId="77777777"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14:paraId="210359DC" w14:textId="77777777" w:rsidR="00E43B7E" w:rsidRDefault="00E43B7E" w:rsidP="00E43B7E">
            <w:pPr>
              <w:spacing w:after="0"/>
            </w:pPr>
            <w:r>
              <w:t xml:space="preserve">Učebnice: str. </w:t>
            </w:r>
            <w:r w:rsidR="00034642">
              <w:t>28 - 29</w:t>
            </w:r>
          </w:p>
          <w:p w14:paraId="189B1C93" w14:textId="77777777" w:rsidR="00E43B7E" w:rsidRDefault="00E43B7E" w:rsidP="00034642">
            <w:pPr>
              <w:spacing w:after="0"/>
            </w:pPr>
            <w:r>
              <w:t xml:space="preserve">Pracovní sešit: str. </w:t>
            </w:r>
            <w:r w:rsidR="00034642">
              <w:t>25 - 27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14:paraId="11A3EA1A" w14:textId="0B4A1AFE" w:rsidR="00D67904" w:rsidRPr="00BF7446" w:rsidRDefault="00A00782" w:rsidP="00A73499"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  <w:r w:rsidR="00BE1B1A">
              <w:t xml:space="preserve"> – budovy ve městě, existencionální vazba „</w:t>
            </w:r>
            <w:proofErr w:type="spellStart"/>
            <w:r w:rsidR="00BE1B1A">
              <w:t>There</w:t>
            </w:r>
            <w:proofErr w:type="spellEnd"/>
            <w:r w:rsidR="00BE1B1A">
              <w:t xml:space="preserve"> </w:t>
            </w:r>
            <w:proofErr w:type="spellStart"/>
            <w:r w:rsidR="00BE1B1A">
              <w:t>is</w:t>
            </w:r>
            <w:proofErr w:type="spellEnd"/>
            <w:r w:rsidR="00BE1B1A">
              <w:t>/are“.</w:t>
            </w:r>
            <w:r w:rsidR="00346F5A">
              <w:t xml:space="preserve"> Předložky místa.</w:t>
            </w:r>
            <w:r w:rsidR="00875E6F">
              <w:br/>
            </w:r>
            <w:r w:rsidR="00875E6F">
              <w:br/>
            </w:r>
            <w:r w:rsidR="00A44FA2">
              <w:t>Sv. Valentýn</w:t>
            </w:r>
          </w:p>
        </w:tc>
      </w:tr>
      <w:tr w:rsidR="00E43B7E" w:rsidRPr="00AE4106" w14:paraId="0D6ABEE8" w14:textId="77777777" w:rsidTr="00D87CC0">
        <w:trPr>
          <w:trHeight w:val="3125"/>
        </w:trPr>
        <w:tc>
          <w:tcPr>
            <w:tcW w:w="2093" w:type="dxa"/>
            <w:vAlign w:val="center"/>
          </w:tcPr>
          <w:p w14:paraId="5DABB9D5" w14:textId="77777777" w:rsidR="00E43B7E" w:rsidRPr="00F64C6A" w:rsidRDefault="00E43B7E" w:rsidP="00C77BD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14:paraId="2004FEB7" w14:textId="77777777" w:rsidR="00D87CC0" w:rsidRDefault="00D87CC0" w:rsidP="00D87CC0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14:paraId="7AAC8041" w14:textId="77777777" w:rsidR="00810A71" w:rsidRDefault="00810A71" w:rsidP="00D87CC0">
            <w:pPr>
              <w:spacing w:after="0"/>
              <w:rPr>
                <w:b/>
              </w:rPr>
            </w:pPr>
          </w:p>
          <w:p w14:paraId="7635EA4F" w14:textId="31D40790" w:rsidR="005703EB" w:rsidRPr="00D87CC0" w:rsidRDefault="005703EB" w:rsidP="00D87CC0">
            <w:pPr>
              <w:spacing w:after="0"/>
              <w:rPr>
                <w:b/>
              </w:rPr>
            </w:pPr>
            <w:r w:rsidRPr="005703EB">
              <w:rPr>
                <w:b/>
                <w:color w:val="FF0000"/>
              </w:rPr>
              <w:t xml:space="preserve"> </w:t>
            </w:r>
          </w:p>
        </w:tc>
      </w:tr>
    </w:tbl>
    <w:p w14:paraId="532A7477" w14:textId="77777777" w:rsidR="00EC524F" w:rsidRPr="00AE5F89" w:rsidRDefault="00EC524F" w:rsidP="00C77BD7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CC27D" w14:textId="77777777" w:rsidR="0069772E" w:rsidRDefault="0069772E" w:rsidP="008F0AAB">
      <w:pPr>
        <w:spacing w:after="0"/>
      </w:pPr>
      <w:r>
        <w:separator/>
      </w:r>
    </w:p>
  </w:endnote>
  <w:endnote w:type="continuationSeparator" w:id="0">
    <w:p w14:paraId="28DD9346" w14:textId="77777777" w:rsidR="0069772E" w:rsidRDefault="0069772E" w:rsidP="008F0A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400A0" w14:textId="77777777" w:rsidR="0069772E" w:rsidRDefault="0069772E" w:rsidP="008F0AAB">
      <w:pPr>
        <w:spacing w:after="0"/>
      </w:pPr>
      <w:r>
        <w:separator/>
      </w:r>
    </w:p>
  </w:footnote>
  <w:footnote w:type="continuationSeparator" w:id="0">
    <w:p w14:paraId="3986381E" w14:textId="77777777" w:rsidR="0069772E" w:rsidRDefault="0069772E" w:rsidP="008F0A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4642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4EC"/>
    <w:rsid w:val="000A353A"/>
    <w:rsid w:val="000A3D91"/>
    <w:rsid w:val="000A3FE1"/>
    <w:rsid w:val="000A4F04"/>
    <w:rsid w:val="000A7E8B"/>
    <w:rsid w:val="000B2885"/>
    <w:rsid w:val="000B4511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12D2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551D"/>
    <w:rsid w:val="00267F1C"/>
    <w:rsid w:val="002702D5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07DBF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6F5A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29E9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0F47"/>
    <w:rsid w:val="004A2F06"/>
    <w:rsid w:val="004A5444"/>
    <w:rsid w:val="004A7F90"/>
    <w:rsid w:val="004B2728"/>
    <w:rsid w:val="004B3284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E7150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314CA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03EB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04B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42F08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1703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9772E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0D7D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4148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75E6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0AAB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C78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07FD"/>
    <w:rsid w:val="009C58A0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0782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4FA2"/>
    <w:rsid w:val="00A4521B"/>
    <w:rsid w:val="00A45342"/>
    <w:rsid w:val="00A46D41"/>
    <w:rsid w:val="00A50A2B"/>
    <w:rsid w:val="00A51BCD"/>
    <w:rsid w:val="00A529DF"/>
    <w:rsid w:val="00A539C6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499"/>
    <w:rsid w:val="00A7374A"/>
    <w:rsid w:val="00A75314"/>
    <w:rsid w:val="00A75318"/>
    <w:rsid w:val="00A771B0"/>
    <w:rsid w:val="00A84CEF"/>
    <w:rsid w:val="00A87185"/>
    <w:rsid w:val="00A904E3"/>
    <w:rsid w:val="00A9158D"/>
    <w:rsid w:val="00A92598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1FCD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1B1A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2F9C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77BD7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C7050"/>
    <w:rsid w:val="00CC7E19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87CC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2326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AD2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604D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60D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06A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2301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521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247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2E1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673F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nhideWhenUsed/>
    <w:rsid w:val="008F0A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F0AAB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8F0AA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F0A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0089-4168-45D5-ACBD-A787756C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2</cp:revision>
  <cp:lastPrinted>2024-11-01T11:49:00Z</cp:lastPrinted>
  <dcterms:created xsi:type="dcterms:W3CDTF">2025-02-10T09:55:00Z</dcterms:created>
  <dcterms:modified xsi:type="dcterms:W3CDTF">2025-02-10T09:55:00Z</dcterms:modified>
</cp:coreProperties>
</file>