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DD47" w14:textId="77777777" w:rsidR="007E4D46" w:rsidRDefault="007E4D46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2962"/>
        <w:gridCol w:w="4707"/>
      </w:tblGrid>
      <w:tr w:rsidR="00EC524F" w14:paraId="20F2705B" w14:textId="77777777" w:rsidTr="00774BF5">
        <w:trPr>
          <w:trHeight w:val="399"/>
        </w:trPr>
        <w:tc>
          <w:tcPr>
            <w:tcW w:w="9805" w:type="dxa"/>
            <w:gridSpan w:val="3"/>
            <w:vAlign w:val="center"/>
          </w:tcPr>
          <w:p w14:paraId="55CFD385" w14:textId="77777777"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14:paraId="4B7CF988" w14:textId="77777777" w:rsidTr="00774BF5">
        <w:trPr>
          <w:trHeight w:val="398"/>
        </w:trPr>
        <w:tc>
          <w:tcPr>
            <w:tcW w:w="9805" w:type="dxa"/>
            <w:gridSpan w:val="3"/>
            <w:vAlign w:val="center"/>
          </w:tcPr>
          <w:p w14:paraId="0FCD2123" w14:textId="72BFBAAE" w:rsidR="00BA0CB6" w:rsidRPr="00715265" w:rsidRDefault="00A44FA2" w:rsidP="00774BF5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</w:t>
            </w:r>
            <w:r w:rsidR="00774BF5">
              <w:rPr>
                <w:rFonts w:ascii="Arial Black" w:hAnsi="Arial Black"/>
                <w:sz w:val="36"/>
                <w:szCs w:val="36"/>
              </w:rPr>
              <w:t>7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774BF5">
              <w:rPr>
                <w:rFonts w:ascii="Arial Black" w:hAnsi="Arial Black"/>
                <w:sz w:val="36"/>
                <w:szCs w:val="36"/>
              </w:rPr>
              <w:t>21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>února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 w14:paraId="34079C42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147DAAA1" w14:textId="11F30F31"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FE1C2A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14:paraId="2EE465A0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23026B8B" w14:textId="5BD6FC18" w:rsidR="00EC524F" w:rsidRPr="00E2759A" w:rsidRDefault="00EC524F" w:rsidP="001412D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 xml:space="preserve">Třídní </w:t>
            </w:r>
            <w:proofErr w:type="gramStart"/>
            <w:r w:rsidRPr="00E2759A">
              <w:rPr>
                <w:rFonts w:ascii="Arial Black" w:hAnsi="Arial Black"/>
                <w:sz w:val="28"/>
                <w:szCs w:val="28"/>
              </w:rPr>
              <w:t>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>Mgr.</w:t>
            </w:r>
            <w:proofErr w:type="gramEnd"/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FE1C2A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 w14:paraId="0A8B6A58" w14:textId="77777777" w:rsidTr="0052714D">
        <w:trPr>
          <w:trHeight w:val="749"/>
        </w:trPr>
        <w:tc>
          <w:tcPr>
            <w:tcW w:w="2136" w:type="dxa"/>
            <w:vAlign w:val="center"/>
          </w:tcPr>
          <w:p w14:paraId="0B1B7276" w14:textId="77777777"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2962" w:type="dxa"/>
            <w:vAlign w:val="center"/>
          </w:tcPr>
          <w:p w14:paraId="3702C959" w14:textId="77777777"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4707" w:type="dxa"/>
            <w:vAlign w:val="center"/>
          </w:tcPr>
          <w:p w14:paraId="00F322D1" w14:textId="77777777"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14:paraId="40BE32EE" w14:textId="77777777" w:rsidTr="0052714D">
        <w:trPr>
          <w:cantSplit/>
          <w:trHeight w:val="65"/>
        </w:trPr>
        <w:tc>
          <w:tcPr>
            <w:tcW w:w="2136" w:type="dxa"/>
            <w:vMerge w:val="restart"/>
            <w:vAlign w:val="center"/>
          </w:tcPr>
          <w:p w14:paraId="217B7136" w14:textId="77777777"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2962" w:type="dxa"/>
          </w:tcPr>
          <w:p w14:paraId="17B2EF49" w14:textId="77777777"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14:paraId="46928A5D" w14:textId="1C6B7844" w:rsidR="0022184F" w:rsidRPr="0019208D" w:rsidRDefault="008E2FB3" w:rsidP="008975CE">
            <w:pPr>
              <w:spacing w:after="0"/>
            </w:pPr>
            <w:proofErr w:type="gramStart"/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proofErr w:type="gramEnd"/>
            <w:r w:rsidR="00F910AB">
              <w:t xml:space="preserve">str. </w:t>
            </w:r>
            <w:r w:rsidR="00550C3A">
              <w:t>69 - 71</w:t>
            </w:r>
          </w:p>
          <w:p w14:paraId="7ED2F4E0" w14:textId="5E8A2A43" w:rsidR="00260F1A" w:rsidRPr="00A6394F" w:rsidRDefault="00154FF2" w:rsidP="00550C3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966C78">
              <w:t xml:space="preserve">. </w:t>
            </w:r>
            <w:proofErr w:type="gramStart"/>
            <w:r w:rsidR="00550C3A">
              <w:t>44 - 46</w:t>
            </w:r>
            <w:proofErr w:type="gramEnd"/>
          </w:p>
        </w:tc>
        <w:tc>
          <w:tcPr>
            <w:tcW w:w="4707" w:type="dxa"/>
          </w:tcPr>
          <w:p w14:paraId="01EB4FAC" w14:textId="1536BDFE" w:rsidR="00055C4E" w:rsidRDefault="000B4511" w:rsidP="00774148">
            <w:pPr>
              <w:spacing w:after="0"/>
            </w:pPr>
            <w:r>
              <w:t xml:space="preserve">Podmět a přísudek, </w:t>
            </w:r>
            <w:r w:rsidR="00550C3A">
              <w:t>nevyjádřený podmět, několikanásobný podmět a přísudek, shoda přísudku s několikanásobným podmětem.</w:t>
            </w:r>
          </w:p>
          <w:p w14:paraId="7E092ADC" w14:textId="7C82AB11" w:rsidR="00A44FA2" w:rsidRPr="000B4511" w:rsidRDefault="00A44FA2" w:rsidP="00774148">
            <w:pPr>
              <w:spacing w:after="0"/>
              <w:rPr>
                <w:b/>
              </w:rPr>
            </w:pPr>
          </w:p>
        </w:tc>
      </w:tr>
      <w:tr w:rsidR="00EC524F" w14:paraId="6411E9E2" w14:textId="77777777" w:rsidTr="0052714D">
        <w:trPr>
          <w:cantSplit/>
          <w:trHeight w:val="910"/>
        </w:trPr>
        <w:tc>
          <w:tcPr>
            <w:tcW w:w="2136" w:type="dxa"/>
            <w:vMerge/>
          </w:tcPr>
          <w:p w14:paraId="5BB4BBC9" w14:textId="77777777"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3F94FA5E" w14:textId="77777777"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14:paraId="5155B4A6" w14:textId="2012F671"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proofErr w:type="gramStart"/>
            <w:r w:rsidR="00550C3A">
              <w:t>52 - 53</w:t>
            </w:r>
            <w:proofErr w:type="gramEnd"/>
          </w:p>
          <w:p w14:paraId="60002F9A" w14:textId="77777777"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4707" w:type="dxa"/>
          </w:tcPr>
          <w:p w14:paraId="022F04FC" w14:textId="40C33896" w:rsidR="00AC4D5B" w:rsidRDefault="00671703" w:rsidP="007D3886">
            <w:pPr>
              <w:spacing w:after="0"/>
            </w:pPr>
            <w:r>
              <w:t xml:space="preserve">Labyrintem </w:t>
            </w:r>
            <w:r w:rsidR="00550C3A">
              <w:t>citů</w:t>
            </w:r>
          </w:p>
          <w:p w14:paraId="60DEE973" w14:textId="09C5A16D" w:rsidR="00BE312C" w:rsidRPr="00875E6F" w:rsidRDefault="000C5DDC" w:rsidP="00550C3A">
            <w:pPr>
              <w:shd w:val="clear" w:color="auto" w:fill="FFFFFF"/>
              <w:spacing w:after="0" w:line="270" w:lineRule="atLeast"/>
              <w:rPr>
                <w:b/>
              </w:rPr>
            </w:pPr>
            <w:r>
              <w:t>Č</w:t>
            </w:r>
            <w:r w:rsidR="007D3886">
              <w:t xml:space="preserve">tení s porozuměním. </w:t>
            </w:r>
            <w:r w:rsidR="00550C3A">
              <w:br/>
            </w:r>
            <w:r w:rsidR="00550C3A" w:rsidRPr="00550C3A">
              <w:rPr>
                <w:rFonts w:ascii="Arial" w:eastAsia="Times New Roman" w:hAnsi="Arial" w:cs="Arial"/>
                <w:color w:val="1F1F1F"/>
                <w:sz w:val="21"/>
                <w:szCs w:val="21"/>
                <w:lang w:eastAsia="cs-CZ"/>
              </w:rPr>
              <w:t>Antoine de Saint-Exupéry</w:t>
            </w:r>
            <w:r w:rsidR="00550C3A">
              <w:rPr>
                <w:rFonts w:ascii="Arial" w:eastAsia="Times New Roman" w:hAnsi="Arial" w:cs="Arial"/>
                <w:color w:val="1F1F1F"/>
                <w:sz w:val="21"/>
                <w:szCs w:val="21"/>
                <w:lang w:eastAsia="cs-CZ"/>
              </w:rPr>
              <w:t xml:space="preserve"> - </w:t>
            </w:r>
            <w:r w:rsidR="00550C3A" w:rsidRPr="00550C3A">
              <w:rPr>
                <w:rFonts w:ascii="Arial" w:eastAsia="Times New Roman" w:hAnsi="Arial" w:cs="Arial"/>
                <w:color w:val="1F1F1F"/>
                <w:sz w:val="21"/>
                <w:szCs w:val="21"/>
                <w:lang w:eastAsia="cs-CZ"/>
              </w:rPr>
              <w:br/>
            </w:r>
            <w:r w:rsidR="00550C3A">
              <w:t>Malý princ</w:t>
            </w:r>
            <w:r w:rsidR="00875E6F">
              <w:br/>
            </w:r>
          </w:p>
          <w:p w14:paraId="62AEB991" w14:textId="77777777"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14:paraId="1D0EFFC2" w14:textId="77777777" w:rsidTr="0052714D">
        <w:trPr>
          <w:trHeight w:val="1186"/>
        </w:trPr>
        <w:tc>
          <w:tcPr>
            <w:tcW w:w="2136" w:type="dxa"/>
            <w:vAlign w:val="center"/>
          </w:tcPr>
          <w:p w14:paraId="1E4666C2" w14:textId="77777777"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0DE0EA49" w14:textId="77777777"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62" w:type="dxa"/>
          </w:tcPr>
          <w:p w14:paraId="0888A2C7" w14:textId="3F377C3B"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proofErr w:type="gramStart"/>
            <w:r w:rsidR="003003D9">
              <w:t>49 - 51</w:t>
            </w:r>
            <w:proofErr w:type="gramEnd"/>
          </w:p>
          <w:p w14:paraId="7CD95EDE" w14:textId="4BA7B867" w:rsidR="00EC72D8" w:rsidRPr="00535436" w:rsidRDefault="000B4511" w:rsidP="00550C3A">
            <w:pPr>
              <w:spacing w:after="0"/>
              <w:rPr>
                <w:b/>
                <w:color w:val="FF0000"/>
              </w:rPr>
            </w:pPr>
            <w:r>
              <w:t>PS1 str. 3</w:t>
            </w:r>
            <w:r w:rsidR="00550C3A">
              <w:t>5</w:t>
            </w:r>
            <w:r>
              <w:t xml:space="preserve">, PS2 </w:t>
            </w:r>
            <w:proofErr w:type="gramStart"/>
            <w:r w:rsidR="00550C3A">
              <w:t>6 - 7</w:t>
            </w:r>
            <w:proofErr w:type="gramEnd"/>
          </w:p>
        </w:tc>
        <w:tc>
          <w:tcPr>
            <w:tcW w:w="4707" w:type="dxa"/>
          </w:tcPr>
          <w:p w14:paraId="3A195BCA" w14:textId="76D1A3AE" w:rsidR="00543699" w:rsidRDefault="000B4511" w:rsidP="001D04EC">
            <w:pPr>
              <w:spacing w:after="0"/>
            </w:pPr>
            <w:r>
              <w:t xml:space="preserve">Dělíme dvojciferným dělitelem. </w:t>
            </w:r>
            <w:r w:rsidR="00491AD6">
              <w:t xml:space="preserve">Násobilkové čtverce, hadi, pavučiny, pyramidy. </w:t>
            </w:r>
            <w:r w:rsidR="00FB52E1">
              <w:t>Převody jednotek.</w:t>
            </w:r>
            <w:r w:rsidR="00A539C6">
              <w:t xml:space="preserve"> </w:t>
            </w:r>
            <w:r w:rsidR="00F52301">
              <w:t>Rýsování.</w:t>
            </w:r>
          </w:p>
          <w:p w14:paraId="79E33902" w14:textId="77777777" w:rsidR="00055C4E" w:rsidRPr="00C07CA3" w:rsidRDefault="00055C4E" w:rsidP="00FE1C2A">
            <w:pPr>
              <w:spacing w:after="0"/>
              <w:rPr>
                <w:b/>
              </w:rPr>
            </w:pPr>
            <w:bookmarkStart w:id="0" w:name="_GoBack"/>
            <w:bookmarkEnd w:id="0"/>
          </w:p>
        </w:tc>
      </w:tr>
      <w:tr w:rsidR="00E43B7E" w14:paraId="6826B177" w14:textId="77777777" w:rsidTr="0052714D">
        <w:trPr>
          <w:trHeight w:val="752"/>
        </w:trPr>
        <w:tc>
          <w:tcPr>
            <w:tcW w:w="2136" w:type="dxa"/>
            <w:vAlign w:val="center"/>
          </w:tcPr>
          <w:p w14:paraId="63767D08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53A787A7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14:paraId="5D0BF326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2962" w:type="dxa"/>
          </w:tcPr>
          <w:p w14:paraId="2E7BDEB5" w14:textId="59C0D6DF" w:rsidR="00E43B7E" w:rsidRDefault="00E43B7E" w:rsidP="00E43B7E">
            <w:pPr>
              <w:spacing w:after="0"/>
            </w:pPr>
            <w:r>
              <w:t xml:space="preserve">Učebnice: </w:t>
            </w:r>
            <w:proofErr w:type="gramStart"/>
            <w:r w:rsidR="00340734">
              <w:t>47 - 50</w:t>
            </w:r>
            <w:proofErr w:type="gramEnd"/>
          </w:p>
          <w:p w14:paraId="611BA0CA" w14:textId="77777777" w:rsidR="00E43B7E" w:rsidRDefault="00E43B7E" w:rsidP="00E43B7E">
            <w:pPr>
              <w:spacing w:after="0"/>
            </w:pPr>
          </w:p>
        </w:tc>
        <w:tc>
          <w:tcPr>
            <w:tcW w:w="4707" w:type="dxa"/>
          </w:tcPr>
          <w:p w14:paraId="7BF459D1" w14:textId="2C251D5A" w:rsidR="00E43B7E" w:rsidRDefault="00340734" w:rsidP="00E43B7E">
            <w:pPr>
              <w:spacing w:after="0"/>
            </w:pPr>
            <w:r>
              <w:t>Zásady zdravé výživy.</w:t>
            </w:r>
            <w:r>
              <w:br/>
              <w:t>Vylučovací soustava.</w:t>
            </w:r>
          </w:p>
        </w:tc>
      </w:tr>
      <w:tr w:rsidR="00E43B7E" w:rsidRPr="00341A62" w14:paraId="3312B2E3" w14:textId="77777777" w:rsidTr="0052714D">
        <w:trPr>
          <w:trHeight w:val="948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2F731CE4" w14:textId="77777777"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6E281790" w14:textId="22A99B15" w:rsidR="00E43B7E" w:rsidRDefault="00E43B7E" w:rsidP="00E43B7E">
            <w:pPr>
              <w:spacing w:after="0"/>
            </w:pPr>
            <w:r>
              <w:t xml:space="preserve">Učebnice: </w:t>
            </w:r>
            <w:proofErr w:type="gramStart"/>
            <w:r w:rsidR="00340734">
              <w:t>10 - 11</w:t>
            </w:r>
            <w:proofErr w:type="gramEnd"/>
          </w:p>
          <w:p w14:paraId="131CED1F" w14:textId="77777777" w:rsidR="00E43B7E" w:rsidRDefault="00E43B7E" w:rsidP="00E43B7E">
            <w:pPr>
              <w:spacing w:after="0"/>
            </w:pP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57C170D6" w14:textId="3025B407" w:rsidR="00FC70A5" w:rsidRDefault="00340734" w:rsidP="00E43B7E">
            <w:pPr>
              <w:spacing w:after="0"/>
            </w:pPr>
            <w:r>
              <w:t>Proč žijeme ve státě.</w:t>
            </w:r>
          </w:p>
        </w:tc>
      </w:tr>
      <w:tr w:rsidR="00E43B7E" w14:paraId="5858B1D9" w14:textId="77777777" w:rsidTr="0052714D">
        <w:trPr>
          <w:trHeight w:val="190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6F656C94" w14:textId="77777777"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210359DC" w14:textId="2CEB7F0E" w:rsidR="00E43B7E" w:rsidRDefault="00E43B7E" w:rsidP="00E43B7E">
            <w:pPr>
              <w:spacing w:after="0"/>
            </w:pPr>
            <w:r>
              <w:t xml:space="preserve">Učebnice: str. </w:t>
            </w:r>
            <w:proofErr w:type="gramStart"/>
            <w:r w:rsidR="00034642">
              <w:t xml:space="preserve">28 - </w:t>
            </w:r>
            <w:r w:rsidR="003003D9">
              <w:t>30</w:t>
            </w:r>
            <w:proofErr w:type="gramEnd"/>
          </w:p>
          <w:p w14:paraId="189B1C93" w14:textId="4EF0F9C1" w:rsidR="00E43B7E" w:rsidRDefault="00E43B7E" w:rsidP="003003D9">
            <w:pPr>
              <w:spacing w:after="0"/>
            </w:pPr>
            <w:r>
              <w:t xml:space="preserve">Pracovní sešit: str. </w:t>
            </w:r>
            <w:r w:rsidR="00034642">
              <w:t>2</w:t>
            </w:r>
            <w:r w:rsidR="003003D9">
              <w:t>6</w:t>
            </w:r>
            <w:r w:rsidR="00034642">
              <w:t xml:space="preserve"> </w:t>
            </w:r>
            <w:r w:rsidR="003003D9">
              <w:t>–</w:t>
            </w:r>
            <w:r w:rsidR="00034642">
              <w:t xml:space="preserve"> 2</w:t>
            </w:r>
            <w:r w:rsidR="003003D9">
              <w:t xml:space="preserve">8, 64 </w:t>
            </w:r>
            <w:proofErr w:type="gramStart"/>
            <w:r w:rsidR="003003D9">
              <w:t>-  65</w:t>
            </w:r>
            <w:proofErr w:type="gramEnd"/>
            <w:r w:rsidR="003003D9">
              <w:t>, 69</w:t>
            </w:r>
          </w:p>
        </w:tc>
        <w:tc>
          <w:tcPr>
            <w:tcW w:w="4707" w:type="dxa"/>
            <w:tcBorders>
              <w:top w:val="single" w:sz="4" w:space="0" w:color="auto"/>
            </w:tcBorders>
          </w:tcPr>
          <w:p w14:paraId="11A3EA1A" w14:textId="03943ADB" w:rsidR="00D67904" w:rsidRPr="00BF7446" w:rsidRDefault="00A00782" w:rsidP="009071F0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 w:rsidR="00BE1B1A">
              <w:t xml:space="preserve"> – budovy ve městě, existencionální vazba „</w:t>
            </w:r>
            <w:proofErr w:type="spellStart"/>
            <w:r w:rsidR="00BE1B1A">
              <w:t>There</w:t>
            </w:r>
            <w:proofErr w:type="spellEnd"/>
            <w:r w:rsidR="00BE1B1A">
              <w:t xml:space="preserve"> </w:t>
            </w:r>
            <w:proofErr w:type="spellStart"/>
            <w:r w:rsidR="00BE1B1A">
              <w:t>is</w:t>
            </w:r>
            <w:proofErr w:type="spellEnd"/>
            <w:r w:rsidR="00BE1B1A">
              <w:t>/are“.</w:t>
            </w:r>
            <w:r w:rsidR="00346F5A">
              <w:t xml:space="preserve"> Předložky místa.</w:t>
            </w:r>
            <w:r w:rsidR="00875E6F">
              <w:br/>
            </w:r>
            <w:r w:rsidR="009071F0">
              <w:rPr>
                <w:b/>
              </w:rPr>
              <w:t xml:space="preserve">Test – slovíčka lekce </w:t>
            </w:r>
            <w:r w:rsidR="00340734">
              <w:rPr>
                <w:b/>
              </w:rPr>
              <w:t>3</w:t>
            </w:r>
            <w:r w:rsidR="00875E6F">
              <w:br/>
            </w:r>
          </w:p>
        </w:tc>
      </w:tr>
      <w:tr w:rsidR="00E43B7E" w:rsidRPr="00AE4106" w14:paraId="0D6ABEE8" w14:textId="77777777" w:rsidTr="0052714D">
        <w:trPr>
          <w:trHeight w:val="2919"/>
        </w:trPr>
        <w:tc>
          <w:tcPr>
            <w:tcW w:w="2136" w:type="dxa"/>
            <w:vAlign w:val="center"/>
          </w:tcPr>
          <w:p w14:paraId="5DABB9D5" w14:textId="77777777"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669" w:type="dxa"/>
            <w:gridSpan w:val="2"/>
          </w:tcPr>
          <w:p w14:paraId="2004FEB7" w14:textId="77777777"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Doporučuji každodenní čtení vlastní knihy (</w:t>
            </w:r>
            <w:proofErr w:type="gramStart"/>
            <w:r>
              <w:rPr>
                <w:b/>
                <w:sz w:val="28"/>
                <w:szCs w:val="28"/>
              </w:rPr>
              <w:t>10 – 15</w:t>
            </w:r>
            <w:proofErr w:type="gramEnd"/>
            <w:r>
              <w:rPr>
                <w:b/>
                <w:sz w:val="28"/>
                <w:szCs w:val="28"/>
              </w:rPr>
              <w:t xml:space="preserve">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14:paraId="6B80C248" w14:textId="77777777" w:rsidR="005703EB" w:rsidRDefault="005703EB" w:rsidP="00D87CC0">
            <w:pPr>
              <w:spacing w:after="0"/>
              <w:rPr>
                <w:b/>
                <w:color w:val="FF0000"/>
              </w:rPr>
            </w:pPr>
            <w:r w:rsidRPr="005703EB">
              <w:rPr>
                <w:b/>
                <w:color w:val="FF0000"/>
              </w:rPr>
              <w:t xml:space="preserve"> </w:t>
            </w:r>
            <w:r w:rsidR="00774BF5">
              <w:rPr>
                <w:b/>
                <w:color w:val="FF0000"/>
              </w:rPr>
              <w:t>Tematický týden:</w:t>
            </w:r>
          </w:p>
          <w:p w14:paraId="6419C98A" w14:textId="77777777" w:rsidR="00774BF5" w:rsidRDefault="00774BF5" w:rsidP="00774BF5">
            <w:pPr>
              <w:pStyle w:val="Odstavecseseznamem"/>
              <w:numPr>
                <w:ilvl w:val="0"/>
                <w:numId w:val="14"/>
              </w:num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Pondělí 17. 2. ELEGANCE</w:t>
            </w:r>
          </w:p>
          <w:p w14:paraId="100B2983" w14:textId="77777777" w:rsidR="00774BF5" w:rsidRDefault="00774BF5" w:rsidP="00774BF5">
            <w:pPr>
              <w:pStyle w:val="Odstavecseseznamem"/>
              <w:numPr>
                <w:ilvl w:val="0"/>
                <w:numId w:val="14"/>
              </w:num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Úterý 18. 2. ČERNOBÍLO</w:t>
            </w:r>
          </w:p>
          <w:p w14:paraId="4E9FF86B" w14:textId="77777777" w:rsidR="00774BF5" w:rsidRDefault="00774BF5" w:rsidP="00774BF5">
            <w:pPr>
              <w:pStyle w:val="Odstavecseseznamem"/>
              <w:numPr>
                <w:ilvl w:val="0"/>
                <w:numId w:val="14"/>
              </w:numPr>
              <w:spacing w:after="0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Středa</w:t>
            </w:r>
            <w:proofErr w:type="gramEnd"/>
            <w:r>
              <w:rPr>
                <w:b/>
                <w:color w:val="FF0000"/>
              </w:rPr>
              <w:t xml:space="preserve"> 19. 2. ŠEDÝ ODSTÍN</w:t>
            </w:r>
          </w:p>
          <w:p w14:paraId="66382E1D" w14:textId="77777777" w:rsidR="00774BF5" w:rsidRDefault="00774BF5" w:rsidP="00774BF5">
            <w:pPr>
              <w:pStyle w:val="Odstavecseseznamem"/>
              <w:numPr>
                <w:ilvl w:val="0"/>
                <w:numId w:val="14"/>
              </w:numPr>
              <w:spacing w:after="0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Čtvrtek  20.</w:t>
            </w:r>
            <w:proofErr w:type="gramEnd"/>
            <w:r>
              <w:rPr>
                <w:b/>
                <w:color w:val="FF0000"/>
              </w:rPr>
              <w:t xml:space="preserve"> 2. OVERSIZE</w:t>
            </w:r>
          </w:p>
          <w:p w14:paraId="5F572F43" w14:textId="77777777" w:rsidR="00774BF5" w:rsidRDefault="00774BF5" w:rsidP="00774BF5">
            <w:pPr>
              <w:pStyle w:val="Odstavecseseznamem"/>
              <w:numPr>
                <w:ilvl w:val="0"/>
                <w:numId w:val="14"/>
              </w:numPr>
              <w:spacing w:after="0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Pátek</w:t>
            </w:r>
            <w:proofErr w:type="gramEnd"/>
            <w:r>
              <w:rPr>
                <w:b/>
                <w:color w:val="FF0000"/>
              </w:rPr>
              <w:t xml:space="preserve"> 21. 2. PYŽAMOVÁ PARTY</w:t>
            </w:r>
          </w:p>
          <w:p w14:paraId="5CD24791" w14:textId="77777777" w:rsidR="00774BF5" w:rsidRDefault="00774BF5" w:rsidP="00774BF5">
            <w:pPr>
              <w:spacing w:after="0"/>
              <w:rPr>
                <w:b/>
                <w:color w:val="FF0000"/>
              </w:rPr>
            </w:pPr>
          </w:p>
          <w:p w14:paraId="0CA616AC" w14:textId="77777777" w:rsidR="00774BF5" w:rsidRDefault="00774BF5" w:rsidP="00774BF5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PŘÍŠTÍ TÝDEN:</w:t>
            </w:r>
          </w:p>
          <w:p w14:paraId="38774E5A" w14:textId="77777777" w:rsidR="00774BF5" w:rsidRDefault="00774BF5" w:rsidP="00774BF5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Úterý 25. 2. Divadlo loutek – „Malý princ“</w:t>
            </w:r>
          </w:p>
          <w:p w14:paraId="7635EA4F" w14:textId="0B578ADF" w:rsidR="00774BF5" w:rsidRPr="00774BF5" w:rsidRDefault="00774BF5" w:rsidP="00774BF5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Středa 26. 2. </w:t>
            </w:r>
            <w:proofErr w:type="gramStart"/>
            <w:r>
              <w:rPr>
                <w:b/>
                <w:color w:val="FF0000"/>
              </w:rPr>
              <w:t>knihovna  10</w:t>
            </w:r>
            <w:proofErr w:type="gramEnd"/>
            <w:r>
              <w:rPr>
                <w:b/>
                <w:color w:val="FF0000"/>
              </w:rPr>
              <w:t>:00 hod. - „Ve světě bublin“</w:t>
            </w:r>
          </w:p>
        </w:tc>
      </w:tr>
    </w:tbl>
    <w:p w14:paraId="532A7477" w14:textId="77777777" w:rsidR="00EC524F" w:rsidRPr="00AE5F89" w:rsidRDefault="00EC524F" w:rsidP="00774BF5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084CF" w14:textId="77777777" w:rsidR="000D0DF1" w:rsidRDefault="000D0DF1" w:rsidP="008F0AAB">
      <w:pPr>
        <w:spacing w:after="0"/>
      </w:pPr>
      <w:r>
        <w:separator/>
      </w:r>
    </w:p>
  </w:endnote>
  <w:endnote w:type="continuationSeparator" w:id="0">
    <w:p w14:paraId="072558A4" w14:textId="77777777" w:rsidR="000D0DF1" w:rsidRDefault="000D0DF1" w:rsidP="008F0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4B8E" w14:textId="77777777" w:rsidR="000D0DF1" w:rsidRDefault="000D0DF1" w:rsidP="008F0AAB">
      <w:pPr>
        <w:spacing w:after="0"/>
      </w:pPr>
      <w:r>
        <w:separator/>
      </w:r>
    </w:p>
  </w:footnote>
  <w:footnote w:type="continuationSeparator" w:id="0">
    <w:p w14:paraId="60AD0516" w14:textId="77777777" w:rsidR="000D0DF1" w:rsidRDefault="000D0DF1" w:rsidP="008F0A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A92C66"/>
    <w:multiLevelType w:val="hybridMultilevel"/>
    <w:tmpl w:val="14821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4642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4511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0DF1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03D9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734"/>
    <w:rsid w:val="003409CB"/>
    <w:rsid w:val="00341A62"/>
    <w:rsid w:val="0034281D"/>
    <w:rsid w:val="00343F5B"/>
    <w:rsid w:val="00344256"/>
    <w:rsid w:val="003442C6"/>
    <w:rsid w:val="00346F5A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1AD6"/>
    <w:rsid w:val="0049282A"/>
    <w:rsid w:val="0049284B"/>
    <w:rsid w:val="00493A2E"/>
    <w:rsid w:val="0049575D"/>
    <w:rsid w:val="00495B7A"/>
    <w:rsid w:val="00496B88"/>
    <w:rsid w:val="004A0F47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2714D"/>
    <w:rsid w:val="005314CA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0C3A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3EB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04B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9772E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4BF5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0AAB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071F0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07FD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4FA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2F9C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05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9C6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604D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42A1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06A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521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247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1C2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673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F0AA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F0A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3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31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4523-3F00-624A-9274-84C095DD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Microsoft Office User</cp:lastModifiedBy>
  <cp:revision>2</cp:revision>
  <cp:lastPrinted>2024-11-01T11:49:00Z</cp:lastPrinted>
  <dcterms:created xsi:type="dcterms:W3CDTF">2025-02-18T13:09:00Z</dcterms:created>
  <dcterms:modified xsi:type="dcterms:W3CDTF">2025-02-18T13:09:00Z</dcterms:modified>
</cp:coreProperties>
</file>