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6624CF6C" w:rsidR="00EA50CC" w:rsidRPr="00DD49A0" w:rsidRDefault="00681638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24</w:t>
            </w:r>
            <w:r w:rsidR="00D07543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3F7947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133E56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3F7947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48411B49" w:rsidR="00EA50CC" w:rsidRPr="00CB4E29" w:rsidRDefault="00EA50CC" w:rsidP="000C7DDA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0C7DDA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4C04192D" w:rsidR="00EA50CC" w:rsidRPr="00CB4E29" w:rsidRDefault="00EA50CC" w:rsidP="000C7DDA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C7DDA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1D27F17D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4</w:t>
            </w:r>
            <w:r w:rsidR="00681638">
              <w:rPr>
                <w:bCs/>
                <w:sz w:val="28"/>
                <w:szCs w:val="28"/>
              </w:rPr>
              <w:t>8, 49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7DC132DF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681638">
              <w:rPr>
                <w:bCs/>
                <w:sz w:val="28"/>
                <w:szCs w:val="28"/>
              </w:rPr>
              <w:t>5, 6, 7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173A26A9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3F7947">
              <w:rPr>
                <w:bCs/>
                <w:sz w:val="28"/>
                <w:szCs w:val="28"/>
              </w:rPr>
              <w:t>1</w:t>
            </w:r>
            <w:r w:rsidR="00681638">
              <w:rPr>
                <w:bCs/>
                <w:sz w:val="28"/>
                <w:szCs w:val="28"/>
              </w:rPr>
              <w:t>9- 21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37D592FA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681638">
              <w:rPr>
                <w:sz w:val="28"/>
                <w:szCs w:val="28"/>
              </w:rPr>
              <w:t>19–21</w:t>
            </w:r>
          </w:p>
        </w:tc>
        <w:tc>
          <w:tcPr>
            <w:tcW w:w="3889" w:type="dxa"/>
          </w:tcPr>
          <w:p w14:paraId="2673BDD2" w14:textId="1658AEE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133E56">
              <w:rPr>
                <w:sz w:val="20"/>
              </w:rPr>
              <w:t>5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C66754">
              <w:t>4</w:t>
            </w:r>
            <w:r w:rsidR="006C0400" w:rsidRPr="006C0400">
              <w:t xml:space="preserve">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558A12E9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681638">
              <w:rPr>
                <w:bCs/>
                <w:sz w:val="28"/>
                <w:szCs w:val="28"/>
              </w:rPr>
              <w:t>40, 42</w:t>
            </w:r>
            <w:r w:rsidR="00C05108">
              <w:rPr>
                <w:bCs/>
                <w:sz w:val="28"/>
                <w:szCs w:val="28"/>
              </w:rPr>
              <w:br/>
            </w:r>
            <w:r w:rsidR="00133E56">
              <w:rPr>
                <w:bCs/>
                <w:sz w:val="28"/>
                <w:szCs w:val="28"/>
              </w:rPr>
              <w:t>Materiály</w:t>
            </w:r>
            <w:r w:rsidR="00681638">
              <w:rPr>
                <w:bCs/>
                <w:sz w:val="28"/>
                <w:szCs w:val="28"/>
              </w:rPr>
              <w:t xml:space="preserve"> a voda</w:t>
            </w:r>
          </w:p>
          <w:p w14:paraId="18DF213F" w14:textId="126400EE" w:rsidR="00681638" w:rsidRDefault="00681638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 je tvrdší a co je měkčí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4EC19B18" w14:textId="30FDDB1A" w:rsidR="00304399" w:rsidRDefault="004F7F32" w:rsidP="00304399">
            <w:pPr>
              <w:spacing w:after="0"/>
            </w:pPr>
            <w:r>
              <w:rPr>
                <w:sz w:val="20"/>
                <w:szCs w:val="20"/>
              </w:rPr>
              <w:t>Ž</w:t>
            </w:r>
            <w:r w:rsidR="003F7947" w:rsidRPr="003F7947">
              <w:rPr>
                <w:sz w:val="20"/>
                <w:szCs w:val="20"/>
              </w:rPr>
              <w:t>ák roztřídí některé přírodniny podle nápadných určujících znaků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6CF3B9A4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68163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DAB1E3F" w14:textId="21846282" w:rsidR="00133E56" w:rsidRDefault="00133E56" w:rsidP="00681638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Barevný týden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3BB6E188" w14:textId="7018F1AE" w:rsidR="003F7947" w:rsidRPr="00CB4E29" w:rsidRDefault="009D22E0" w:rsidP="003F794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4869D497" w:rsidR="009D22E0" w:rsidRPr="00CB4E29" w:rsidRDefault="009D22E0" w:rsidP="009D22E0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370D" w14:textId="77777777" w:rsidR="007F5D74" w:rsidRDefault="007F5D74" w:rsidP="00EA50CC">
      <w:pPr>
        <w:spacing w:after="0"/>
      </w:pPr>
      <w:r>
        <w:separator/>
      </w:r>
    </w:p>
  </w:endnote>
  <w:endnote w:type="continuationSeparator" w:id="0">
    <w:p w14:paraId="183859DB" w14:textId="77777777" w:rsidR="007F5D74" w:rsidRDefault="007F5D7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8F52A" w14:textId="77777777" w:rsidR="007F5D74" w:rsidRDefault="007F5D74" w:rsidP="00EA50CC">
      <w:pPr>
        <w:spacing w:after="0"/>
      </w:pPr>
      <w:r>
        <w:separator/>
      </w:r>
    </w:p>
  </w:footnote>
  <w:footnote w:type="continuationSeparator" w:id="0">
    <w:p w14:paraId="626EF3E8" w14:textId="77777777" w:rsidR="007F5D74" w:rsidRDefault="007F5D7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0C7DDA"/>
    <w:rsid w:val="00102609"/>
    <w:rsid w:val="00115A28"/>
    <w:rsid w:val="00133E56"/>
    <w:rsid w:val="001531F8"/>
    <w:rsid w:val="001A434E"/>
    <w:rsid w:val="001C00B5"/>
    <w:rsid w:val="001D008C"/>
    <w:rsid w:val="001D3F32"/>
    <w:rsid w:val="001D476B"/>
    <w:rsid w:val="0021228F"/>
    <w:rsid w:val="0021269B"/>
    <w:rsid w:val="00221F6B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F7F32"/>
    <w:rsid w:val="0050279F"/>
    <w:rsid w:val="005060B9"/>
    <w:rsid w:val="005761A9"/>
    <w:rsid w:val="00593252"/>
    <w:rsid w:val="005D4142"/>
    <w:rsid w:val="00600602"/>
    <w:rsid w:val="00602DA9"/>
    <w:rsid w:val="006309C3"/>
    <w:rsid w:val="00673BB7"/>
    <w:rsid w:val="00681638"/>
    <w:rsid w:val="006C0400"/>
    <w:rsid w:val="00781682"/>
    <w:rsid w:val="007D59C3"/>
    <w:rsid w:val="007F30A8"/>
    <w:rsid w:val="007F5D74"/>
    <w:rsid w:val="008026EF"/>
    <w:rsid w:val="00875959"/>
    <w:rsid w:val="008A3CAA"/>
    <w:rsid w:val="008A4FB5"/>
    <w:rsid w:val="008C1302"/>
    <w:rsid w:val="008F2BE0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D22E0"/>
    <w:rsid w:val="009F26F5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DE68D2"/>
    <w:rsid w:val="00E222E0"/>
    <w:rsid w:val="00E3799F"/>
    <w:rsid w:val="00E730DD"/>
    <w:rsid w:val="00E75B5C"/>
    <w:rsid w:val="00E842FB"/>
    <w:rsid w:val="00E861B0"/>
    <w:rsid w:val="00E91450"/>
    <w:rsid w:val="00EA50CC"/>
    <w:rsid w:val="00EB03C4"/>
    <w:rsid w:val="00EE5A10"/>
    <w:rsid w:val="00EE74AE"/>
    <w:rsid w:val="00EF126C"/>
    <w:rsid w:val="00F075E1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38</cp:revision>
  <dcterms:created xsi:type="dcterms:W3CDTF">2024-09-05T11:50:00Z</dcterms:created>
  <dcterms:modified xsi:type="dcterms:W3CDTF">2025-02-24T10:13:00Z</dcterms:modified>
</cp:coreProperties>
</file>