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3A" w:rsidRDefault="00BC383A"/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4286"/>
        <w:gridCol w:w="3186"/>
      </w:tblGrid>
      <w:tr w:rsidR="00EA50CC" w:rsidTr="005060B9">
        <w:trPr>
          <w:trHeight w:val="438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:rsidR="00EA50CC" w:rsidRPr="00D95D35" w:rsidRDefault="00522174" w:rsidP="00A22189">
            <w:pPr>
              <w:spacing w:after="0"/>
              <w:ind w:left="72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17</w:t>
            </w:r>
            <w:r w:rsidR="000C1769">
              <w:rPr>
                <w:rFonts w:ascii="Showcard Gothic" w:hAnsi="Showcard Gothic"/>
                <w:color w:val="FF9900"/>
                <w:sz w:val="32"/>
                <w:szCs w:val="32"/>
              </w:rPr>
              <w:t>. 2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–</w:t>
            </w:r>
            <w:r w:rsidR="003F7690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21</w:t>
            </w:r>
            <w:r w:rsidR="0050279F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9D3D52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 w:rsidR="000C1769">
              <w:rPr>
                <w:rFonts w:ascii="Showcard Gothic" w:hAnsi="Showcard Gothic"/>
                <w:color w:val="FF9900"/>
                <w:sz w:val="32"/>
                <w:szCs w:val="32"/>
              </w:rPr>
              <w:t>2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 202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5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944E02">
              <w:rPr>
                <w:rFonts w:ascii="Arial Black" w:hAnsi="Arial Black"/>
                <w:sz w:val="28"/>
                <w:szCs w:val="28"/>
              </w:rPr>
              <w:t>B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944E02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944E02">
              <w:rPr>
                <w:rFonts w:ascii="Arial Black" w:hAnsi="Arial Black"/>
                <w:sz w:val="28"/>
                <w:szCs w:val="28"/>
              </w:rPr>
              <w:t xml:space="preserve">Lenka Zrníková </w:t>
            </w:r>
            <w:bookmarkStart w:id="0" w:name="_GoBack"/>
            <w:bookmarkEnd w:id="0"/>
          </w:p>
        </w:tc>
      </w:tr>
      <w:tr w:rsidR="00EA50CC" w:rsidTr="00304399">
        <w:trPr>
          <w:trHeight w:val="820"/>
        </w:trPr>
        <w:tc>
          <w:tcPr>
            <w:tcW w:w="2082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1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304399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 w:rsidR="00F7338F">
              <w:rPr>
                <w:b/>
              </w:rPr>
              <w:t>í – Ve světě nesmyslů a her</w:t>
            </w:r>
          </w:p>
          <w:p w:rsidR="00304399" w:rsidRDefault="003D2C65" w:rsidP="00304399">
            <w:pPr>
              <w:spacing w:after="0"/>
            </w:pPr>
            <w:r>
              <w:t xml:space="preserve">Čítanka: str. </w:t>
            </w:r>
            <w:r w:rsidR="00F7338F">
              <w:t>68 - 83</w:t>
            </w:r>
          </w:p>
          <w:p w:rsidR="003D2C65" w:rsidRDefault="003D2C65" w:rsidP="00304399">
            <w:pPr>
              <w:spacing w:after="0"/>
            </w:pPr>
            <w:r>
              <w:t>Čtecí karty</w:t>
            </w:r>
          </w:p>
          <w:p w:rsidR="00D95D35" w:rsidRPr="00B80B8B" w:rsidRDefault="00D95D35" w:rsidP="00304399">
            <w:pPr>
              <w:spacing w:after="0"/>
            </w:pPr>
          </w:p>
        </w:tc>
        <w:tc>
          <w:tcPr>
            <w:tcW w:w="3186" w:type="dxa"/>
          </w:tcPr>
          <w:p w:rsidR="00EA50CC" w:rsidRDefault="00304399" w:rsidP="00661E41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Čte plynule s porozuměním jednoduché texty nahlas i potichu. Dbá na správnou intonaci.</w:t>
            </w:r>
          </w:p>
          <w:p w:rsidR="00001D1F" w:rsidRDefault="00001D1F" w:rsidP="00661E41">
            <w:pPr>
              <w:spacing w:after="0"/>
            </w:pPr>
            <w:r>
              <w:rPr>
                <w:sz w:val="20"/>
              </w:rPr>
              <w:t>Umí recitovat básně.</w:t>
            </w:r>
          </w:p>
        </w:tc>
      </w:tr>
      <w:tr w:rsidR="00304399" w:rsidTr="00304399">
        <w:trPr>
          <w:cantSplit/>
          <w:trHeight w:val="690"/>
        </w:trPr>
        <w:tc>
          <w:tcPr>
            <w:tcW w:w="2082" w:type="dxa"/>
            <w:vMerge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04399" w:rsidRDefault="00F7338F" w:rsidP="00304399">
            <w:pPr>
              <w:spacing w:after="0"/>
              <w:rPr>
                <w:b/>
              </w:rPr>
            </w:pPr>
            <w:r>
              <w:rPr>
                <w:b/>
              </w:rPr>
              <w:t>Zemědělsk</w:t>
            </w:r>
            <w:r w:rsidR="00242256">
              <w:rPr>
                <w:b/>
              </w:rPr>
              <w:t>á</w:t>
            </w:r>
          </w:p>
          <w:p w:rsidR="003D2C65" w:rsidRDefault="009D3D52" w:rsidP="00304399">
            <w:pPr>
              <w:spacing w:after="0"/>
              <w:rPr>
                <w:b/>
              </w:rPr>
            </w:pPr>
            <w:r>
              <w:rPr>
                <w:b/>
              </w:rPr>
              <w:t>Slova příbuzná, Kořen</w:t>
            </w:r>
            <w:r w:rsidR="00C452B9">
              <w:rPr>
                <w:b/>
              </w:rPr>
              <w:t>.</w:t>
            </w:r>
            <w:r w:rsidR="003F7690">
              <w:rPr>
                <w:b/>
              </w:rPr>
              <w:t xml:space="preserve"> J</w:t>
            </w:r>
            <w:r w:rsidR="00001D1F">
              <w:rPr>
                <w:b/>
              </w:rPr>
              <w:t xml:space="preserve">iný tvar, </w:t>
            </w:r>
            <w:r w:rsidR="00C452B9">
              <w:rPr>
                <w:b/>
              </w:rPr>
              <w:t>Slovní druhy.</w:t>
            </w:r>
            <w:r w:rsidR="00242256">
              <w:rPr>
                <w:b/>
              </w:rPr>
              <w:t xml:space="preserve"> </w:t>
            </w:r>
            <w:r w:rsidR="006719B2">
              <w:rPr>
                <w:b/>
              </w:rPr>
              <w:t>Vyjmenovaná slova po V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7F6144">
              <w:t>76 - 79</w:t>
            </w:r>
          </w:p>
          <w:p w:rsidR="00304399" w:rsidRDefault="007F6144" w:rsidP="00304399">
            <w:pPr>
              <w:spacing w:after="0"/>
            </w:pPr>
            <w:r>
              <w:t>Prac. sešit č. 2 str. 8,9</w:t>
            </w:r>
          </w:p>
          <w:p w:rsidR="00304399" w:rsidRPr="00B80B8B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Rozlišuje spisovný a nespisovný jazyk. Umí se spisovně vyjadřovat ve větách. Je schopen vyjádřit svůj názor, pocity.</w:t>
            </w:r>
          </w:p>
          <w:p w:rsidR="003D2C65" w:rsidRDefault="00CE2A0E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Slova příbuzná. Jiné tvary slov. Vyjmenovaná slova.</w:t>
            </w:r>
          </w:p>
          <w:p w:rsidR="003D2C65" w:rsidRDefault="003D2C65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Dbá na úpravu v sešitě</w:t>
            </w:r>
          </w:p>
          <w:p w:rsidR="003D2C65" w:rsidRPr="00304399" w:rsidRDefault="003D2C65" w:rsidP="00304399">
            <w:pPr>
              <w:spacing w:after="0"/>
              <w:rPr>
                <w:sz w:val="20"/>
              </w:rPr>
            </w:pPr>
          </w:p>
        </w:tc>
      </w:tr>
      <w:tr w:rsidR="00304399" w:rsidTr="00304399">
        <w:trPr>
          <w:cantSplit/>
          <w:trHeight w:val="639"/>
        </w:trPr>
        <w:tc>
          <w:tcPr>
            <w:tcW w:w="2082" w:type="dxa"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  <w:p w:rsidR="00EE36D2" w:rsidRDefault="00257025" w:rsidP="00304399">
            <w:pPr>
              <w:spacing w:after="0"/>
              <w:rPr>
                <w:b/>
              </w:rPr>
            </w:pPr>
            <w:r>
              <w:rPr>
                <w:b/>
              </w:rPr>
              <w:t>Small creatures</w:t>
            </w:r>
          </w:p>
          <w:p w:rsidR="00214032" w:rsidRPr="00214032" w:rsidRDefault="003D2C65" w:rsidP="00304399">
            <w:pPr>
              <w:spacing w:after="0"/>
            </w:pPr>
            <w:r>
              <w:t xml:space="preserve">U: str. </w:t>
            </w:r>
            <w:r w:rsidR="007F6144">
              <w:t>32,33</w:t>
            </w:r>
          </w:p>
          <w:p w:rsidR="00214032" w:rsidRPr="00B80B8B" w:rsidRDefault="003D2C65" w:rsidP="009A3458">
            <w:pPr>
              <w:tabs>
                <w:tab w:val="center" w:pos="2035"/>
              </w:tabs>
              <w:spacing w:after="0"/>
              <w:rPr>
                <w:b/>
              </w:rPr>
            </w:pPr>
            <w:r>
              <w:t xml:space="preserve">PS: str. </w:t>
            </w:r>
            <w:r w:rsidR="007F6144">
              <w:t>29 - 30</w:t>
            </w:r>
            <w:r w:rsidR="00790EDC">
              <w:tab/>
            </w:r>
          </w:p>
        </w:tc>
        <w:tc>
          <w:tcPr>
            <w:tcW w:w="3186" w:type="dxa"/>
          </w:tcPr>
          <w:p w:rsidR="00304399" w:rsidRPr="00A463AA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jednoduchým pokynům a otázkám učitele. Přiřadí mluvenou a psanou podobu téhož slova či slovní sp</w:t>
            </w:r>
            <w:r w:rsidR="00882546">
              <w:rPr>
                <w:sz w:val="20"/>
              </w:rPr>
              <w:t>ojení. Píše slova.</w:t>
            </w:r>
          </w:p>
        </w:tc>
      </w:tr>
      <w:tr w:rsidR="00304399" w:rsidTr="00304399">
        <w:trPr>
          <w:trHeight w:val="1457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</w:pPr>
            <w:r>
              <w:t>Autobus. Násobení, t</w:t>
            </w:r>
            <w:r w:rsidR="00E13361">
              <w:t>abulka N. Násobilkové čtverce, pohyb ve čtvercové síti, Indické násobení, Písemné sčítání a odčítání.</w:t>
            </w:r>
            <w:r w:rsidR="00B86658">
              <w:t xml:space="preserve"> Dodržujeme dohody. Obsahy útvarů ve čtvercové mříži. Zaokrouhlujeme.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6719B2">
              <w:t>56 - 59</w:t>
            </w:r>
          </w:p>
          <w:p w:rsidR="00304399" w:rsidRDefault="00F7338F" w:rsidP="00D700CC">
            <w:pPr>
              <w:spacing w:after="0"/>
            </w:pPr>
            <w:r>
              <w:t>PS 2</w:t>
            </w:r>
            <w:r w:rsidR="00214032">
              <w:t xml:space="preserve">: str. </w:t>
            </w:r>
            <w:r w:rsidR="006719B2">
              <w:t>8 - 10</w:t>
            </w: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Získává vhled do základní vazby aritmetiky, vztahu mezi sčítáním, součtem, odčítáním a rozdílem.</w:t>
            </w:r>
          </w:p>
          <w:p w:rsidR="00304399" w:rsidRDefault="00304399" w:rsidP="00304399">
            <w:pPr>
              <w:spacing w:after="0"/>
            </w:pPr>
            <w:r>
              <w:rPr>
                <w:sz w:val="20"/>
              </w:rPr>
              <w:t>Aktivně používá tabulku N. Porozumí struktuře násobilkových obdélníků. Procvičuje násobilku v grafickém prostředí.</w:t>
            </w:r>
            <w:r w:rsidR="003D2C65">
              <w:rPr>
                <w:sz w:val="20"/>
              </w:rPr>
              <w:t xml:space="preserve"> Krokujeme. Hadi. Výstaviště.</w:t>
            </w:r>
            <w:r w:rsidR="00DE3B96">
              <w:rPr>
                <w:sz w:val="20"/>
              </w:rPr>
              <w:t xml:space="preserve"> Indické násobení.</w:t>
            </w:r>
          </w:p>
        </w:tc>
      </w:tr>
      <w:tr w:rsidR="00304399" w:rsidTr="00304399">
        <w:trPr>
          <w:trHeight w:val="1376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EE36D2" w:rsidRDefault="00314C0A" w:rsidP="00304399">
            <w:pPr>
              <w:spacing w:after="0"/>
              <w:rPr>
                <w:b/>
              </w:rPr>
            </w:pPr>
            <w:r>
              <w:rPr>
                <w:b/>
              </w:rPr>
              <w:t>Můj region</w:t>
            </w:r>
          </w:p>
          <w:p w:rsidR="00314C0A" w:rsidRDefault="00B86658" w:rsidP="00304399">
            <w:pPr>
              <w:spacing w:after="0"/>
              <w:rPr>
                <w:b/>
              </w:rPr>
            </w:pPr>
            <w:r>
              <w:rPr>
                <w:b/>
              </w:rPr>
              <w:t>Světové strany</w:t>
            </w:r>
            <w:r w:rsidR="00257025">
              <w:rPr>
                <w:b/>
              </w:rPr>
              <w:t>, Mapy, Krajina</w:t>
            </w:r>
            <w:r w:rsidR="00F7338F">
              <w:rPr>
                <w:b/>
              </w:rPr>
              <w:t>, Ovlivňujeme a chráníme krajinu.</w:t>
            </w:r>
          </w:p>
          <w:p w:rsidR="00304399" w:rsidRDefault="00CE2A0E" w:rsidP="00304399">
            <w:pPr>
              <w:spacing w:after="0"/>
            </w:pPr>
            <w:r>
              <w:t xml:space="preserve">U: str. </w:t>
            </w:r>
            <w:r w:rsidR="00314C0A">
              <w:t>3</w:t>
            </w:r>
            <w:r w:rsidR="00F7338F">
              <w:t>7 - 43</w:t>
            </w:r>
          </w:p>
          <w:p w:rsidR="00304399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14C0A" w:rsidP="00304399">
            <w:pPr>
              <w:spacing w:after="0"/>
            </w:pPr>
            <w:r>
              <w:t>Vyznačí v jednoduchém plánu místo svého bydliště a školy, cestu na určené místo. Rozlišuje přítomnost, minulost, budoucnost.</w:t>
            </w: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:rsidR="00304399" w:rsidRDefault="00304399" w:rsidP="00304399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</w:t>
            </w:r>
            <w:r w:rsidR="00A209C1">
              <w:rPr>
                <w:b/>
                <w:i/>
                <w:color w:val="FF0000"/>
              </w:rPr>
              <w:t xml:space="preserve">, stále platí.  Každodenní přepis dvou </w:t>
            </w:r>
            <w:r w:rsidR="00B95271">
              <w:rPr>
                <w:b/>
                <w:i/>
                <w:color w:val="FF0000"/>
              </w:rPr>
              <w:t xml:space="preserve">až tří </w:t>
            </w:r>
            <w:r w:rsidR="00A209C1">
              <w:rPr>
                <w:b/>
                <w:i/>
                <w:color w:val="FF0000"/>
              </w:rPr>
              <w:t>vět nutný.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 w:rsidRPr="00B3761B">
              <w:rPr>
                <w:rFonts w:asciiTheme="minorHAnsi" w:hAnsiTheme="minorHAnsi"/>
                <w:b/>
                <w:color w:val="FF0000"/>
              </w:rPr>
              <w:t>Do školy nosíme</w:t>
            </w:r>
            <w:r>
              <w:rPr>
                <w:rFonts w:asciiTheme="minorHAnsi" w:hAnsiTheme="minorHAnsi"/>
                <w:b/>
                <w:color w:val="FF0000"/>
              </w:rPr>
              <w:t xml:space="preserve"> stírací</w:t>
            </w:r>
            <w:r w:rsidRPr="00B3761B">
              <w:rPr>
                <w:rFonts w:asciiTheme="minorHAnsi" w:hAnsiTheme="minorHAnsi"/>
                <w:b/>
                <w:color w:val="FF0000"/>
              </w:rPr>
              <w:t xml:space="preserve"> tabulku a nezapomínáme na kontrolu pouzdra.</w:t>
            </w:r>
          </w:p>
          <w:p w:rsidR="00672843" w:rsidRDefault="00672843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Prosba – sušíme pomeranč</w:t>
            </w:r>
          </w:p>
          <w:p w:rsidR="00672843" w:rsidRDefault="00672843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Pr="00A463AA" w:rsidRDefault="00304399" w:rsidP="00304399">
            <w:pPr>
              <w:pStyle w:val="Bezmezer"/>
              <w:rPr>
                <w:b/>
              </w:rPr>
            </w:pP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472" w:type="dxa"/>
            <w:gridSpan w:val="2"/>
          </w:tcPr>
          <w:p w:rsidR="00304399" w:rsidRPr="006309C3" w:rsidRDefault="00304399" w:rsidP="00304399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F40" w:rsidRDefault="00CC1F40" w:rsidP="00EA50CC">
      <w:pPr>
        <w:spacing w:after="0"/>
      </w:pPr>
      <w:r>
        <w:separator/>
      </w:r>
    </w:p>
  </w:endnote>
  <w:endnote w:type="continuationSeparator" w:id="0">
    <w:p w:rsidR="00CC1F40" w:rsidRDefault="00CC1F40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F40" w:rsidRDefault="00CC1F40" w:rsidP="00EA50CC">
      <w:pPr>
        <w:spacing w:after="0"/>
      </w:pPr>
      <w:r>
        <w:separator/>
      </w:r>
    </w:p>
  </w:footnote>
  <w:footnote w:type="continuationSeparator" w:id="0">
    <w:p w:rsidR="00CC1F40" w:rsidRDefault="00CC1F40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D1F"/>
    <w:rsid w:val="00001FDE"/>
    <w:rsid w:val="00022515"/>
    <w:rsid w:val="00032D81"/>
    <w:rsid w:val="00096A75"/>
    <w:rsid w:val="00097D24"/>
    <w:rsid w:val="000C1769"/>
    <w:rsid w:val="000C796D"/>
    <w:rsid w:val="00102609"/>
    <w:rsid w:val="00115A28"/>
    <w:rsid w:val="001167A5"/>
    <w:rsid w:val="001531F8"/>
    <w:rsid w:val="001A434E"/>
    <w:rsid w:val="001C00B5"/>
    <w:rsid w:val="001D008C"/>
    <w:rsid w:val="001D476B"/>
    <w:rsid w:val="00214032"/>
    <w:rsid w:val="00221F6B"/>
    <w:rsid w:val="00224D78"/>
    <w:rsid w:val="00234601"/>
    <w:rsid w:val="00242256"/>
    <w:rsid w:val="00245DDD"/>
    <w:rsid w:val="00245E79"/>
    <w:rsid w:val="00257025"/>
    <w:rsid w:val="00304399"/>
    <w:rsid w:val="00314C0A"/>
    <w:rsid w:val="00363407"/>
    <w:rsid w:val="00394DBE"/>
    <w:rsid w:val="003D2C65"/>
    <w:rsid w:val="003F7690"/>
    <w:rsid w:val="00406EB4"/>
    <w:rsid w:val="00415274"/>
    <w:rsid w:val="0050279F"/>
    <w:rsid w:val="005060B9"/>
    <w:rsid w:val="005065DD"/>
    <w:rsid w:val="00522174"/>
    <w:rsid w:val="00530AD7"/>
    <w:rsid w:val="00593252"/>
    <w:rsid w:val="005B3A8A"/>
    <w:rsid w:val="005B7CD4"/>
    <w:rsid w:val="005C10B7"/>
    <w:rsid w:val="00600602"/>
    <w:rsid w:val="006309C3"/>
    <w:rsid w:val="00641B0B"/>
    <w:rsid w:val="006719B2"/>
    <w:rsid w:val="00672843"/>
    <w:rsid w:val="006C078C"/>
    <w:rsid w:val="006C422B"/>
    <w:rsid w:val="006E292C"/>
    <w:rsid w:val="007131F8"/>
    <w:rsid w:val="00790EDC"/>
    <w:rsid w:val="007C1EC8"/>
    <w:rsid w:val="007C21C4"/>
    <w:rsid w:val="007D00F1"/>
    <w:rsid w:val="007F4361"/>
    <w:rsid w:val="007F6144"/>
    <w:rsid w:val="0080781B"/>
    <w:rsid w:val="00862BDD"/>
    <w:rsid w:val="00875959"/>
    <w:rsid w:val="00882546"/>
    <w:rsid w:val="008A3CAA"/>
    <w:rsid w:val="008A4FB5"/>
    <w:rsid w:val="008F2BE0"/>
    <w:rsid w:val="00921FFC"/>
    <w:rsid w:val="00940577"/>
    <w:rsid w:val="00944E02"/>
    <w:rsid w:val="0097292C"/>
    <w:rsid w:val="00976BB9"/>
    <w:rsid w:val="00976F5D"/>
    <w:rsid w:val="0099193E"/>
    <w:rsid w:val="00991BAA"/>
    <w:rsid w:val="009A3458"/>
    <w:rsid w:val="009C3494"/>
    <w:rsid w:val="009D3D52"/>
    <w:rsid w:val="00A11A26"/>
    <w:rsid w:val="00A15568"/>
    <w:rsid w:val="00A209C1"/>
    <w:rsid w:val="00A22189"/>
    <w:rsid w:val="00A37C09"/>
    <w:rsid w:val="00A463AA"/>
    <w:rsid w:val="00A61B31"/>
    <w:rsid w:val="00A97B11"/>
    <w:rsid w:val="00AA485C"/>
    <w:rsid w:val="00AB30C2"/>
    <w:rsid w:val="00AC3199"/>
    <w:rsid w:val="00B13D0F"/>
    <w:rsid w:val="00B25E1F"/>
    <w:rsid w:val="00B3761B"/>
    <w:rsid w:val="00B44B24"/>
    <w:rsid w:val="00B62577"/>
    <w:rsid w:val="00B86658"/>
    <w:rsid w:val="00B93CFE"/>
    <w:rsid w:val="00B95271"/>
    <w:rsid w:val="00B9699B"/>
    <w:rsid w:val="00BB4FED"/>
    <w:rsid w:val="00BC383A"/>
    <w:rsid w:val="00BF6720"/>
    <w:rsid w:val="00C33F05"/>
    <w:rsid w:val="00C444ED"/>
    <w:rsid w:val="00C452B9"/>
    <w:rsid w:val="00C463B8"/>
    <w:rsid w:val="00C50349"/>
    <w:rsid w:val="00C64B7C"/>
    <w:rsid w:val="00C70001"/>
    <w:rsid w:val="00C772A6"/>
    <w:rsid w:val="00CC1F40"/>
    <w:rsid w:val="00CE1BF1"/>
    <w:rsid w:val="00CE2A0E"/>
    <w:rsid w:val="00CF5698"/>
    <w:rsid w:val="00CF756D"/>
    <w:rsid w:val="00D14725"/>
    <w:rsid w:val="00D700CC"/>
    <w:rsid w:val="00D8323F"/>
    <w:rsid w:val="00D901FF"/>
    <w:rsid w:val="00D93F38"/>
    <w:rsid w:val="00D95D35"/>
    <w:rsid w:val="00DB2325"/>
    <w:rsid w:val="00DE3B96"/>
    <w:rsid w:val="00DE79BB"/>
    <w:rsid w:val="00DF5130"/>
    <w:rsid w:val="00E13361"/>
    <w:rsid w:val="00E3799F"/>
    <w:rsid w:val="00E46B8C"/>
    <w:rsid w:val="00E53167"/>
    <w:rsid w:val="00E56226"/>
    <w:rsid w:val="00E730DD"/>
    <w:rsid w:val="00E75B5C"/>
    <w:rsid w:val="00E861B0"/>
    <w:rsid w:val="00E91450"/>
    <w:rsid w:val="00EA50CC"/>
    <w:rsid w:val="00EC57B9"/>
    <w:rsid w:val="00EE36D2"/>
    <w:rsid w:val="00EE5A10"/>
    <w:rsid w:val="00EE74AE"/>
    <w:rsid w:val="00EF126C"/>
    <w:rsid w:val="00EF7C74"/>
    <w:rsid w:val="00F65D01"/>
    <w:rsid w:val="00F700ED"/>
    <w:rsid w:val="00F7338F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7312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2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2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HP Laptop</cp:lastModifiedBy>
  <cp:revision>2</cp:revision>
  <cp:lastPrinted>2025-01-16T06:20:00Z</cp:lastPrinted>
  <dcterms:created xsi:type="dcterms:W3CDTF">2025-02-13T06:44:00Z</dcterms:created>
  <dcterms:modified xsi:type="dcterms:W3CDTF">2025-02-13T06:44:00Z</dcterms:modified>
</cp:coreProperties>
</file>