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419F8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17. – 21</w:t>
            </w:r>
            <w:r w:rsidR="00EB020B">
              <w:rPr>
                <w:rFonts w:ascii="Arial Black" w:eastAsia="Arial Black" w:hAnsi="Arial Black" w:cs="Arial Black"/>
                <w:sz w:val="36"/>
              </w:rPr>
              <w:t>. března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86 - 91</w:t>
            </w:r>
          </w:p>
          <w:p w:rsidR="001464D6" w:rsidRDefault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str. 13 - 15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Druhy číslovek – číslovky řadové, složené,  skloňování dva, oba.</w:t>
            </w:r>
            <w:r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Homonyma, podmět, přísudek, spojky.</w:t>
            </w: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>str. 67 - 70</w:t>
            </w:r>
            <w:bookmarkStart w:id="0" w:name="_GoBack"/>
            <w:bookmarkEnd w:id="0"/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55 - 59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 11 - 15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  <w:t>Čtyřúhelník.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882E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52 – 55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Nervová soustava.</w:t>
            </w:r>
            <w:r>
              <w:rPr>
                <w:rFonts w:ascii="Calibri" w:eastAsia="Calibri" w:hAnsi="Calibri" w:cs="Calibri"/>
              </w:rPr>
              <w:br/>
            </w:r>
            <w:r w:rsidR="00882EB8">
              <w:rPr>
                <w:rFonts w:ascii="Calibri" w:eastAsia="Calibri" w:hAnsi="Calibri" w:cs="Calibri"/>
              </w:rPr>
              <w:t>Smyslová 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24 - 26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Média a my.</w:t>
            </w:r>
            <w:r w:rsidR="009E374B">
              <w:rPr>
                <w:rFonts w:ascii="Calibri" w:eastAsia="Calibri" w:hAnsi="Calibri" w:cs="Calibri"/>
              </w:rPr>
              <w:t xml:space="preserve"> Jak nás média ovlivňují. Reklama.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36 - 37</w:t>
            </w:r>
          </w:p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34 - 35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>Přítomný čas prostý – oznamovací věta, záporná věta, slovesa - aktivity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21. 3. Matematický klokan - soutěž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1464D6"/>
    <w:rsid w:val="00882EB8"/>
    <w:rsid w:val="009E374B"/>
    <w:rsid w:val="00BA7ADF"/>
    <w:rsid w:val="00CB27B0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459A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10</cp:revision>
  <dcterms:created xsi:type="dcterms:W3CDTF">2025-03-14T11:47:00Z</dcterms:created>
  <dcterms:modified xsi:type="dcterms:W3CDTF">2025-03-14T12:21:00Z</dcterms:modified>
</cp:coreProperties>
</file>