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D6" w:rsidRDefault="001464D6">
      <w:pPr>
        <w:spacing w:after="200" w:line="240" w:lineRule="auto"/>
        <w:rPr>
          <w:rFonts w:ascii="Calibri" w:eastAsia="Calibri" w:hAnsi="Calibri" w:cs="Calibri"/>
        </w:rPr>
      </w:pP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790"/>
        <w:gridCol w:w="4105"/>
      </w:tblGrid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3901F2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24. – 28</w:t>
            </w:r>
            <w:r w:rsidR="00EB020B">
              <w:rPr>
                <w:rFonts w:ascii="Arial Black" w:eastAsia="Arial Black" w:hAnsi="Arial Black" w:cs="Arial Black"/>
                <w:sz w:val="36"/>
              </w:rPr>
              <w:t>. března 2025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813CD9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Třída: 5. B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813CD9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 xml:space="preserve">Třídní učitelka:  Mgr. </w:t>
            </w:r>
            <w:r w:rsidR="00813CD9">
              <w:rPr>
                <w:rFonts w:ascii="Arial Black" w:eastAsia="Arial Black" w:hAnsi="Arial Black" w:cs="Arial Black"/>
                <w:sz w:val="28"/>
              </w:rPr>
              <w:t xml:space="preserve">Pavlína </w:t>
            </w:r>
            <w:proofErr w:type="spellStart"/>
            <w:r w:rsidR="00813CD9">
              <w:rPr>
                <w:rFonts w:ascii="Arial Black" w:eastAsia="Arial Black" w:hAnsi="Arial Black" w:cs="Arial Black"/>
                <w:sz w:val="28"/>
              </w:rPr>
              <w:t>Hajchelová</w:t>
            </w:r>
            <w:proofErr w:type="spellEnd"/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1464D6">
        <w:trPr>
          <w:cantSplit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1464D6" w:rsidRDefault="00BA7A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  str. 86 - 91</w:t>
            </w:r>
          </w:p>
          <w:p w:rsidR="001464D6" w:rsidRDefault="00CB27B0" w:rsidP="00485A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</w:t>
            </w:r>
            <w:r w:rsidR="00485ABD">
              <w:rPr>
                <w:rFonts w:ascii="Calibri" w:eastAsia="Calibri" w:hAnsi="Calibri" w:cs="Calibri"/>
              </w:rPr>
              <w:t>. 15 - 17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485ABD" w:rsidP="00CB27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Souvětí, spojky, přímá řeč.</w:t>
            </w:r>
            <w:r w:rsidR="00EB020B">
              <w:rPr>
                <w:rFonts w:ascii="Calibri" w:eastAsia="Calibri" w:hAnsi="Calibri" w:cs="Calibri"/>
              </w:rPr>
              <w:br/>
            </w:r>
            <w:r w:rsidR="00CB27B0">
              <w:rPr>
                <w:rFonts w:ascii="Calibri" w:eastAsia="Calibri" w:hAnsi="Calibri" w:cs="Calibri"/>
              </w:rPr>
              <w:t>Homonyma, podmět, přísudek, spojky.</w:t>
            </w:r>
          </w:p>
        </w:tc>
      </w:tr>
      <w:tr w:rsidR="001464D6">
        <w:trPr>
          <w:cantSplit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1464D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ED4D48">
              <w:rPr>
                <w:rFonts w:ascii="Calibri" w:eastAsia="Calibri" w:hAnsi="Calibri" w:cs="Calibri"/>
              </w:rPr>
              <w:t xml:space="preserve">str. </w:t>
            </w:r>
            <w:r w:rsidR="00D31795">
              <w:rPr>
                <w:rFonts w:ascii="Calibri" w:eastAsia="Calibri" w:hAnsi="Calibri" w:cs="Calibri"/>
              </w:rPr>
              <w:t>68 - 71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Labyrintem citů</w:t>
            </w:r>
          </w:p>
          <w:p w:rsidR="001464D6" w:rsidRDefault="00EB020B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Čtení s porozuměním. 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877087">
              <w:rPr>
                <w:rFonts w:ascii="Calibri" w:eastAsia="Calibri" w:hAnsi="Calibri" w:cs="Calibri"/>
              </w:rPr>
              <w:t>57 - 61</w:t>
            </w:r>
          </w:p>
          <w:p w:rsidR="001464D6" w:rsidRDefault="00EB020B" w:rsidP="00D312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</w:t>
            </w:r>
            <w:r w:rsidR="00877087">
              <w:rPr>
                <w:rFonts w:ascii="Calibri" w:eastAsia="Calibri" w:hAnsi="Calibri" w:cs="Calibri"/>
              </w:rPr>
              <w:t>2:</w:t>
            </w:r>
            <w:r>
              <w:rPr>
                <w:rFonts w:ascii="Calibri" w:eastAsia="Calibri" w:hAnsi="Calibri" w:cs="Calibri"/>
              </w:rPr>
              <w:t xml:space="preserve"> 1</w:t>
            </w:r>
            <w:r w:rsidR="00D312B2">
              <w:rPr>
                <w:rFonts w:ascii="Calibri" w:eastAsia="Calibri" w:hAnsi="Calibri" w:cs="Calibri"/>
              </w:rPr>
              <w:t>5</w:t>
            </w:r>
            <w:r w:rsidR="00877087">
              <w:rPr>
                <w:rFonts w:ascii="Calibri" w:eastAsia="Calibri" w:hAnsi="Calibri" w:cs="Calibri"/>
              </w:rPr>
              <w:t xml:space="preserve"> - 17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 w:rsidP="00D312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D312B2">
              <w:rPr>
                <w:rFonts w:ascii="Calibri" w:eastAsia="Calibri" w:hAnsi="Calibri" w:cs="Calibri"/>
              </w:rPr>
              <w:t>racujeme s daty, hledáme útvary.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882E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52 – 55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Nervová soustava.</w:t>
            </w:r>
            <w:r>
              <w:rPr>
                <w:rFonts w:ascii="Calibri" w:eastAsia="Calibri" w:hAnsi="Calibri" w:cs="Calibri"/>
              </w:rPr>
              <w:br/>
            </w:r>
            <w:r w:rsidR="00882EB8">
              <w:rPr>
                <w:rFonts w:ascii="Calibri" w:eastAsia="Calibri" w:hAnsi="Calibri" w:cs="Calibri"/>
              </w:rPr>
              <w:t>Smyslová soustava.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E37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227248">
              <w:rPr>
                <w:rFonts w:ascii="Calibri" w:eastAsia="Calibri" w:hAnsi="Calibri" w:cs="Calibri"/>
              </w:rPr>
              <w:t>26 - 27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0014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Jaká jsou on – line nebezpečí?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F83C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466DD2">
              <w:rPr>
                <w:rFonts w:ascii="Calibri" w:eastAsia="Calibri" w:hAnsi="Calibri" w:cs="Calibri"/>
              </w:rPr>
              <w:t>38 - 39</w:t>
            </w:r>
          </w:p>
          <w:p w:rsidR="001464D6" w:rsidRDefault="00F83CF2" w:rsidP="00466DD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466DD2">
              <w:rPr>
                <w:rFonts w:ascii="Calibri" w:eastAsia="Calibri" w:hAnsi="Calibri" w:cs="Calibri"/>
              </w:rPr>
              <w:t>35 - 37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Zájmy, volný čas - At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youth</w:t>
            </w:r>
            <w:proofErr w:type="spellEnd"/>
            <w:r>
              <w:rPr>
                <w:rFonts w:ascii="Calibri" w:eastAsia="Calibri" w:hAnsi="Calibri" w:cs="Calibri"/>
              </w:rPr>
              <w:t xml:space="preserve"> club</w:t>
            </w:r>
            <w:r>
              <w:rPr>
                <w:rFonts w:ascii="Calibri" w:eastAsia="Calibri" w:hAnsi="Calibri" w:cs="Calibri"/>
              </w:rPr>
              <w:br/>
              <w:t>Přítomný čas prostý – oznamovací věta, záporná věta, slovesa - aktivity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F37D9D" w:rsidRDefault="00F37D9D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1464D6" w:rsidP="00C034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64D6" w:rsidRDefault="001464D6">
      <w:pPr>
        <w:spacing w:after="200" w:line="240" w:lineRule="auto"/>
        <w:rPr>
          <w:rFonts w:ascii="Calibri" w:eastAsia="Calibri" w:hAnsi="Calibri" w:cs="Calibri"/>
          <w:b/>
        </w:rPr>
      </w:pPr>
    </w:p>
    <w:sectPr w:rsidR="0014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6"/>
    <w:rsid w:val="000014B8"/>
    <w:rsid w:val="001464D6"/>
    <w:rsid w:val="00227248"/>
    <w:rsid w:val="003901F2"/>
    <w:rsid w:val="00466DD2"/>
    <w:rsid w:val="00485ABD"/>
    <w:rsid w:val="00547BE8"/>
    <w:rsid w:val="00813CD9"/>
    <w:rsid w:val="00877087"/>
    <w:rsid w:val="00882EB8"/>
    <w:rsid w:val="009E374B"/>
    <w:rsid w:val="00BA7ADF"/>
    <w:rsid w:val="00C0349E"/>
    <w:rsid w:val="00CB27B0"/>
    <w:rsid w:val="00D312B2"/>
    <w:rsid w:val="00D31795"/>
    <w:rsid w:val="00E419F8"/>
    <w:rsid w:val="00EB020B"/>
    <w:rsid w:val="00ED4D48"/>
    <w:rsid w:val="00F37D9D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2EDC0-81E0-4157-96DD-8EB87E3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NBD_21</cp:lastModifiedBy>
  <cp:revision>2</cp:revision>
  <dcterms:created xsi:type="dcterms:W3CDTF">2025-03-25T12:17:00Z</dcterms:created>
  <dcterms:modified xsi:type="dcterms:W3CDTF">2025-03-25T12:17:00Z</dcterms:modified>
</cp:coreProperties>
</file>