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25CF8F66" w:rsidR="00EA50CC" w:rsidRPr="00DD49A0" w:rsidRDefault="001D26D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10</w:t>
            </w:r>
            <w:r w:rsidR="000D44D0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14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0D44D0">
              <w:rPr>
                <w:rFonts w:ascii="Aptos Black" w:hAnsi="Aptos Black"/>
                <w:color w:val="FF9900"/>
                <w:sz w:val="32"/>
                <w:szCs w:val="32"/>
              </w:rPr>
              <w:t>3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78E671BC" w:rsidR="00EA50CC" w:rsidRPr="00CB4E29" w:rsidRDefault="00EA50CC" w:rsidP="00FE67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FE67DC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4A2238FA" w:rsidR="00EA50CC" w:rsidRPr="00CB4E29" w:rsidRDefault="00EA50CC" w:rsidP="00FE67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E67DC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1C66C43F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52, 53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0E0151B6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1D26DF">
              <w:rPr>
                <w:bCs/>
                <w:sz w:val="28"/>
                <w:szCs w:val="28"/>
              </w:rPr>
              <w:t>11, 12, 13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629EE9B2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24-26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38619917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1D26DF">
              <w:rPr>
                <w:sz w:val="28"/>
                <w:szCs w:val="28"/>
              </w:rPr>
              <w:t>25 - 27</w:t>
            </w:r>
          </w:p>
        </w:tc>
        <w:tc>
          <w:tcPr>
            <w:tcW w:w="3889" w:type="dxa"/>
          </w:tcPr>
          <w:p w14:paraId="2673BDD2" w14:textId="4A7EBEF6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</w:t>
            </w:r>
            <w:r w:rsidR="00B90634">
              <w:rPr>
                <w:sz w:val="20"/>
              </w:rPr>
              <w:t>6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</w:t>
            </w:r>
            <w:r w:rsidR="00B90634">
              <w:t xml:space="preserve">6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59E9A66E" w:rsidR="00CB4E29" w:rsidRPr="00CB4E29" w:rsidRDefault="00CB4E29" w:rsidP="001D26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44, 45</w:t>
            </w:r>
            <w:r w:rsidR="00C05108">
              <w:rPr>
                <w:bCs/>
                <w:sz w:val="28"/>
                <w:szCs w:val="28"/>
              </w:rPr>
              <w:br/>
            </w:r>
            <w:r w:rsidR="001D26DF">
              <w:rPr>
                <w:bCs/>
                <w:sz w:val="28"/>
                <w:szCs w:val="28"/>
              </w:rPr>
              <w:t>Hospodářská zvířata</w:t>
            </w:r>
          </w:p>
        </w:tc>
        <w:tc>
          <w:tcPr>
            <w:tcW w:w="3889" w:type="dxa"/>
          </w:tcPr>
          <w:p w14:paraId="4EC19B18" w14:textId="30FDDB1A" w:rsidR="00304399" w:rsidRDefault="004F7F32" w:rsidP="00304399">
            <w:pPr>
              <w:spacing w:after="0"/>
            </w:pPr>
            <w:r>
              <w:rPr>
                <w:sz w:val="20"/>
                <w:szCs w:val="20"/>
              </w:rPr>
              <w:t>Ž</w:t>
            </w:r>
            <w:r w:rsidR="003F7947" w:rsidRPr="003F7947">
              <w:rPr>
                <w:sz w:val="20"/>
                <w:szCs w:val="20"/>
              </w:rPr>
              <w:t>ák roztřídí některé přírodniny podle nápadných určujících znaků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4D60DED8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68163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48EF30E" w14:textId="2E86C664" w:rsidR="009D22E0" w:rsidRPr="00D93617" w:rsidRDefault="001D26DF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19. 3. – knihovna, programujeme včelku, vybíráme 20 Kč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18. 3. – focení zájemců, velikonoční fotky, 250 Kč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B73C0" w14:textId="77777777" w:rsidR="007F7672" w:rsidRDefault="007F7672" w:rsidP="00EA50CC">
      <w:pPr>
        <w:spacing w:after="0"/>
      </w:pPr>
      <w:r>
        <w:separator/>
      </w:r>
    </w:p>
  </w:endnote>
  <w:endnote w:type="continuationSeparator" w:id="0">
    <w:p w14:paraId="51442DA5" w14:textId="77777777" w:rsidR="007F7672" w:rsidRDefault="007F7672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9DAA3" w14:textId="77777777" w:rsidR="007F7672" w:rsidRDefault="007F7672" w:rsidP="00EA50CC">
      <w:pPr>
        <w:spacing w:after="0"/>
      </w:pPr>
      <w:r>
        <w:separator/>
      </w:r>
    </w:p>
  </w:footnote>
  <w:footnote w:type="continuationSeparator" w:id="0">
    <w:p w14:paraId="01B0C1A5" w14:textId="77777777" w:rsidR="007F7672" w:rsidRDefault="007F7672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43A13"/>
    <w:rsid w:val="000552DD"/>
    <w:rsid w:val="00096A75"/>
    <w:rsid w:val="00097D24"/>
    <w:rsid w:val="000D44D0"/>
    <w:rsid w:val="00102609"/>
    <w:rsid w:val="00115A28"/>
    <w:rsid w:val="00133E56"/>
    <w:rsid w:val="001531F8"/>
    <w:rsid w:val="001A434E"/>
    <w:rsid w:val="001C00B5"/>
    <w:rsid w:val="001D008C"/>
    <w:rsid w:val="001D26DF"/>
    <w:rsid w:val="001D3F32"/>
    <w:rsid w:val="001D476B"/>
    <w:rsid w:val="0021228F"/>
    <w:rsid w:val="0021269B"/>
    <w:rsid w:val="00221F6B"/>
    <w:rsid w:val="00234601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761A9"/>
    <w:rsid w:val="00593252"/>
    <w:rsid w:val="005D4142"/>
    <w:rsid w:val="00600602"/>
    <w:rsid w:val="00602DA9"/>
    <w:rsid w:val="006309C3"/>
    <w:rsid w:val="00673BB7"/>
    <w:rsid w:val="00681638"/>
    <w:rsid w:val="006C0400"/>
    <w:rsid w:val="00781682"/>
    <w:rsid w:val="00794EB3"/>
    <w:rsid w:val="007D59C3"/>
    <w:rsid w:val="007F30A8"/>
    <w:rsid w:val="007F7672"/>
    <w:rsid w:val="008026EF"/>
    <w:rsid w:val="00875959"/>
    <w:rsid w:val="008A3CAA"/>
    <w:rsid w:val="008A4FB5"/>
    <w:rsid w:val="008C1302"/>
    <w:rsid w:val="008F2BE0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0634"/>
    <w:rsid w:val="00B93CFE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222E0"/>
    <w:rsid w:val="00E3799F"/>
    <w:rsid w:val="00E730DD"/>
    <w:rsid w:val="00E75B5C"/>
    <w:rsid w:val="00E842FB"/>
    <w:rsid w:val="00E861B0"/>
    <w:rsid w:val="00E91450"/>
    <w:rsid w:val="00EA50CC"/>
    <w:rsid w:val="00EB03C4"/>
    <w:rsid w:val="00EE5A10"/>
    <w:rsid w:val="00EE74AE"/>
    <w:rsid w:val="00EF126C"/>
    <w:rsid w:val="00F075E1"/>
    <w:rsid w:val="00F43983"/>
    <w:rsid w:val="00F57706"/>
    <w:rsid w:val="00F76F8B"/>
    <w:rsid w:val="00F87F36"/>
    <w:rsid w:val="00FE179D"/>
    <w:rsid w:val="00FE5989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45</cp:revision>
  <dcterms:created xsi:type="dcterms:W3CDTF">2024-09-05T11:50:00Z</dcterms:created>
  <dcterms:modified xsi:type="dcterms:W3CDTF">2025-03-07T07:32:00Z</dcterms:modified>
</cp:coreProperties>
</file>