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6662E93C" w:rsidR="00EA50CC" w:rsidRPr="00DD49A0" w:rsidRDefault="001C0E85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>31</w:t>
            </w:r>
            <w:r w:rsidR="000D44D0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3.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17A66238" w:rsidR="00EA50CC" w:rsidRPr="00CB4E29" w:rsidRDefault="00EA50CC" w:rsidP="00A8755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A87558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52553C7" w:rsidR="00EA50CC" w:rsidRPr="00CB4E29" w:rsidRDefault="00EA50CC" w:rsidP="00A8755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87558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13A5D1D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1D26DF">
              <w:rPr>
                <w:bCs/>
                <w:sz w:val="28"/>
                <w:szCs w:val="28"/>
              </w:rPr>
              <w:t>5</w:t>
            </w:r>
            <w:r w:rsidR="001C0E85">
              <w:rPr>
                <w:bCs/>
                <w:sz w:val="28"/>
                <w:szCs w:val="28"/>
              </w:rPr>
              <w:t>8</w:t>
            </w:r>
            <w:r w:rsidR="001D26DF">
              <w:rPr>
                <w:bCs/>
                <w:sz w:val="28"/>
                <w:szCs w:val="28"/>
              </w:rPr>
              <w:t>, 5</w:t>
            </w:r>
            <w:r w:rsidR="001C0E8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311279C4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292AB3">
              <w:rPr>
                <w:bCs/>
                <w:sz w:val="28"/>
                <w:szCs w:val="28"/>
              </w:rPr>
              <w:t>20–22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B6FBEAF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292AB3">
              <w:rPr>
                <w:bCs/>
                <w:sz w:val="28"/>
                <w:szCs w:val="28"/>
              </w:rPr>
              <w:t>32–34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77777777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1C0E85">
              <w:rPr>
                <w:sz w:val="28"/>
                <w:szCs w:val="28"/>
              </w:rPr>
              <w:t>34–36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7A3BD3FD" w:rsidR="00CB4E29" w:rsidRPr="00CB4E29" w:rsidRDefault="00CB4E29" w:rsidP="001D26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1C0E85">
              <w:rPr>
                <w:bCs/>
                <w:sz w:val="28"/>
                <w:szCs w:val="28"/>
              </w:rPr>
              <w:t>50, 51</w:t>
            </w:r>
            <w:r w:rsidR="00C05108">
              <w:rPr>
                <w:bCs/>
                <w:sz w:val="28"/>
                <w:szCs w:val="28"/>
              </w:rPr>
              <w:br/>
            </w:r>
            <w:r w:rsidR="001C0E85">
              <w:rPr>
                <w:bCs/>
                <w:sz w:val="28"/>
                <w:szCs w:val="28"/>
              </w:rPr>
              <w:t>Jarní květiny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62024B34" w:rsidR="007F30A8" w:rsidRDefault="00DE68D2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Family (rodina)</w:t>
            </w:r>
          </w:p>
          <w:p w14:paraId="1B7DF9A4" w14:textId="77777777" w:rsidR="00CB4E29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DE68D2">
              <w:rPr>
                <w:bCs/>
                <w:sz w:val="28"/>
                <w:szCs w:val="28"/>
              </w:rPr>
              <w:t>mum, dad, sister, brother, granny, grandad</w:t>
            </w:r>
          </w:p>
          <w:p w14:paraId="774B31D4" w14:textId="4CEB8191" w:rsidR="00C04192" w:rsidRPr="00C23394" w:rsidRDefault="00C04192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Poznáváme Velkou Británii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237109C8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548EF30E" w14:textId="4290F58E" w:rsidR="009D22E0" w:rsidRPr="00D93617" w:rsidRDefault="00133E56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9EA08" w14:textId="77777777" w:rsidR="00616E33" w:rsidRDefault="00616E33" w:rsidP="00EA50CC">
      <w:pPr>
        <w:spacing w:after="0"/>
      </w:pPr>
      <w:r>
        <w:separator/>
      </w:r>
    </w:p>
  </w:endnote>
  <w:endnote w:type="continuationSeparator" w:id="0">
    <w:p w14:paraId="2FFD09A5" w14:textId="77777777" w:rsidR="00616E33" w:rsidRDefault="00616E33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B31EF" w14:textId="77777777" w:rsidR="00616E33" w:rsidRDefault="00616E33" w:rsidP="00EA50CC">
      <w:pPr>
        <w:spacing w:after="0"/>
      </w:pPr>
      <w:r>
        <w:separator/>
      </w:r>
    </w:p>
  </w:footnote>
  <w:footnote w:type="continuationSeparator" w:id="0">
    <w:p w14:paraId="19498142" w14:textId="77777777" w:rsidR="00616E33" w:rsidRDefault="00616E33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3A13"/>
    <w:rsid w:val="000552DD"/>
    <w:rsid w:val="00096A75"/>
    <w:rsid w:val="00097D24"/>
    <w:rsid w:val="000C563B"/>
    <w:rsid w:val="000D44D0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2470"/>
    <w:rsid w:val="005761A9"/>
    <w:rsid w:val="00593252"/>
    <w:rsid w:val="005D4142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8755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2</cp:revision>
  <dcterms:created xsi:type="dcterms:W3CDTF">2025-04-02T08:34:00Z</dcterms:created>
  <dcterms:modified xsi:type="dcterms:W3CDTF">2025-04-02T08:34:00Z</dcterms:modified>
</cp:coreProperties>
</file>