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0964C6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31. března – 4.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0964C6">
              <w:rPr>
                <w:rFonts w:ascii="Calibri" w:eastAsia="Calibri" w:hAnsi="Calibri" w:cs="Calibri"/>
              </w:rPr>
              <w:t>95 - 100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185C1E">
              <w:rPr>
                <w:rFonts w:ascii="Calibri" w:eastAsia="Calibri" w:hAnsi="Calibri" w:cs="Calibri"/>
              </w:rPr>
              <w:t>17 - 20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</w:t>
            </w:r>
            <w:r w:rsidR="000964C6">
              <w:rPr>
                <w:rFonts w:ascii="Calibri" w:eastAsia="Calibri" w:hAnsi="Calibri" w:cs="Calibri"/>
              </w:rPr>
              <w:t>onyma, podmět, přísudek, spojky, příslovce, zájmena.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A5D5B">
              <w:rPr>
                <w:rFonts w:ascii="Calibri" w:eastAsia="Calibri" w:hAnsi="Calibri" w:cs="Calibri"/>
                <w:b/>
              </w:rPr>
              <w:t xml:space="preserve">Test </w:t>
            </w:r>
            <w:r w:rsidR="0013193D">
              <w:rPr>
                <w:rFonts w:ascii="Calibri" w:eastAsia="Calibri" w:hAnsi="Calibri" w:cs="Calibri"/>
                <w:b/>
              </w:rPr>
              <w:t>–</w:t>
            </w:r>
            <w:r w:rsidRPr="00CA5D5B">
              <w:rPr>
                <w:rFonts w:ascii="Calibri" w:eastAsia="Calibri" w:hAnsi="Calibri" w:cs="Calibri"/>
                <w:b/>
              </w:rPr>
              <w:t xml:space="preserve"> diktát</w:t>
            </w:r>
            <w:r w:rsidR="0013193D">
              <w:rPr>
                <w:rFonts w:ascii="Calibri" w:eastAsia="Calibri" w:hAnsi="Calibri" w:cs="Calibri"/>
                <w:b/>
              </w:rPr>
              <w:t xml:space="preserve"> (středa)</w:t>
            </w: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D31795">
              <w:rPr>
                <w:rFonts w:ascii="Calibri" w:eastAsia="Calibri" w:hAnsi="Calibri" w:cs="Calibri"/>
              </w:rPr>
              <w:t>68 - 71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citů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8D5E2C">
              <w:rPr>
                <w:rFonts w:ascii="Calibri" w:eastAsia="Calibri" w:hAnsi="Calibri" w:cs="Calibri"/>
              </w:rPr>
              <w:t>60 - 64</w:t>
            </w:r>
          </w:p>
          <w:p w:rsidR="001464D6" w:rsidRDefault="00EB020B" w:rsidP="008770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17 - 20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 w:rsidP="008770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br/>
            </w:r>
            <w:r w:rsidR="00CA5D5B" w:rsidRPr="00CA5D5B">
              <w:rPr>
                <w:rFonts w:ascii="Calibri" w:eastAsia="Calibri" w:hAnsi="Calibri" w:cs="Calibri"/>
                <w:b/>
              </w:rPr>
              <w:t>Test – vypočítej průměr</w:t>
            </w:r>
            <w:r w:rsidR="0013193D">
              <w:rPr>
                <w:rFonts w:ascii="Calibri" w:eastAsia="Calibri" w:hAnsi="Calibri" w:cs="Calibri"/>
                <w:b/>
              </w:rPr>
              <w:t xml:space="preserve"> (úterý)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55 - 56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Hormonální soustava.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256F">
              <w:rPr>
                <w:rFonts w:ascii="Calibri" w:eastAsia="Calibri" w:hAnsi="Calibri" w:cs="Calibri"/>
              </w:rPr>
              <w:t>28 - 29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0014B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Jaká jsou on – line nebezpečí?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7856FD">
              <w:rPr>
                <w:rFonts w:ascii="Calibri" w:eastAsia="Calibri" w:hAnsi="Calibri" w:cs="Calibri"/>
              </w:rPr>
              <w:t>39 - 41</w:t>
            </w:r>
          </w:p>
          <w:p w:rsidR="001464D6" w:rsidRDefault="00F83CF2" w:rsidP="007856F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7856FD">
              <w:rPr>
                <w:rFonts w:ascii="Calibri" w:eastAsia="Calibri" w:hAnsi="Calibri" w:cs="Calibri"/>
              </w:rPr>
              <w:t>37 - 39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</w:p>
          <w:p w:rsidR="0013193D" w:rsidRPr="0013193D" w:rsidRDefault="0013193D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 w:rsidRPr="0013193D">
              <w:rPr>
                <w:rFonts w:ascii="Calibri" w:eastAsia="Calibri" w:hAnsi="Calibri" w:cs="Calibri"/>
                <w:b/>
              </w:rPr>
              <w:t>Test – slovíčka 4. lekce</w:t>
            </w:r>
            <w:r>
              <w:rPr>
                <w:rFonts w:ascii="Calibri" w:eastAsia="Calibri" w:hAnsi="Calibri" w:cs="Calibri"/>
                <w:b/>
              </w:rPr>
              <w:t xml:space="preserve"> (pátek)</w:t>
            </w:r>
            <w:bookmarkStart w:id="0" w:name="_GoBack"/>
            <w:bookmarkEnd w:id="0"/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F37D9D" w:rsidRDefault="00F37D9D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13193D"/>
    <w:rsid w:val="001464D6"/>
    <w:rsid w:val="00185C1E"/>
    <w:rsid w:val="00227248"/>
    <w:rsid w:val="003901F2"/>
    <w:rsid w:val="00466DD2"/>
    <w:rsid w:val="00485ABD"/>
    <w:rsid w:val="007856FD"/>
    <w:rsid w:val="00877087"/>
    <w:rsid w:val="00882EB8"/>
    <w:rsid w:val="008D5E2C"/>
    <w:rsid w:val="0090256F"/>
    <w:rsid w:val="009C7BE6"/>
    <w:rsid w:val="009E374B"/>
    <w:rsid w:val="00BA7ADF"/>
    <w:rsid w:val="00C0349E"/>
    <w:rsid w:val="00CA5D5B"/>
    <w:rsid w:val="00CB27B0"/>
    <w:rsid w:val="00D31795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6EBD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9</cp:revision>
  <dcterms:created xsi:type="dcterms:W3CDTF">2025-03-27T11:26:00Z</dcterms:created>
  <dcterms:modified xsi:type="dcterms:W3CDTF">2025-03-27T13:15:00Z</dcterms:modified>
</cp:coreProperties>
</file>