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A268A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7. – 11</w:t>
            </w:r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2A4D2A">
              <w:rPr>
                <w:rFonts w:ascii="Calibri" w:eastAsia="Calibri" w:hAnsi="Calibri" w:cs="Calibri"/>
              </w:rPr>
              <w:t>101 - 105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2A4D2A">
              <w:rPr>
                <w:rFonts w:ascii="Calibri" w:eastAsia="Calibri" w:hAnsi="Calibri" w:cs="Calibri"/>
              </w:rPr>
              <w:t>21 - 23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>onyma, podmět, přísudek, spojky, příslovce, zájmena.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F343E">
              <w:rPr>
                <w:rFonts w:ascii="Calibri" w:eastAsia="Calibri" w:hAnsi="Calibri" w:cs="Calibri"/>
              </w:rPr>
              <w:t>64 - 65</w:t>
            </w:r>
          </w:p>
          <w:p w:rsidR="001464D6" w:rsidRDefault="00EB020B" w:rsidP="009F34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9F343E">
              <w:rPr>
                <w:rFonts w:ascii="Calibri" w:eastAsia="Calibri" w:hAnsi="Calibri" w:cs="Calibri"/>
              </w:rPr>
              <w:t>19 - 21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BE24A1">
              <w:rPr>
                <w:rFonts w:ascii="Calibri" w:eastAsia="Calibri" w:hAnsi="Calibri" w:cs="Calibri"/>
              </w:rPr>
              <w:t>59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BE24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Období lidského života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A45BC8">
              <w:rPr>
                <w:rFonts w:ascii="Calibri" w:eastAsia="Calibri" w:hAnsi="Calibri" w:cs="Calibri"/>
              </w:rPr>
              <w:t>32 - 35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</w:t>
            </w:r>
            <w:r w:rsidR="00A45BC8">
              <w:rPr>
                <w:rFonts w:ascii="Calibri" w:eastAsia="Calibri" w:hAnsi="Calibri" w:cs="Calibri"/>
              </w:rPr>
              <w:t xml:space="preserve"> Zemědělství, průmysl, služby, dědictví. 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D75F2D">
              <w:rPr>
                <w:rFonts w:ascii="Calibri" w:eastAsia="Calibri" w:hAnsi="Calibri" w:cs="Calibri"/>
              </w:rPr>
              <w:t>40 - 43</w:t>
            </w:r>
          </w:p>
          <w:p w:rsidR="001464D6" w:rsidRDefault="00F83CF2" w:rsidP="00D75F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D75F2D">
              <w:rPr>
                <w:rFonts w:ascii="Calibri" w:eastAsia="Calibri" w:hAnsi="Calibri" w:cs="Calibri"/>
              </w:rPr>
              <w:t>39 - 41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bookmarkStart w:id="0" w:name="_GoBack"/>
            <w:bookmarkEnd w:id="0"/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24B43"/>
    <w:rsid w:val="0013193D"/>
    <w:rsid w:val="001464D6"/>
    <w:rsid w:val="00185C1E"/>
    <w:rsid w:val="00227248"/>
    <w:rsid w:val="002A4D2A"/>
    <w:rsid w:val="003901F2"/>
    <w:rsid w:val="003A6B9F"/>
    <w:rsid w:val="003B2155"/>
    <w:rsid w:val="0040379B"/>
    <w:rsid w:val="00466DD2"/>
    <w:rsid w:val="00485ABD"/>
    <w:rsid w:val="005527C0"/>
    <w:rsid w:val="005E18BE"/>
    <w:rsid w:val="007856FD"/>
    <w:rsid w:val="00877087"/>
    <w:rsid w:val="00882EB8"/>
    <w:rsid w:val="008D5E2C"/>
    <w:rsid w:val="0090256F"/>
    <w:rsid w:val="00986207"/>
    <w:rsid w:val="009C4FB7"/>
    <w:rsid w:val="009C7BE6"/>
    <w:rsid w:val="009E374B"/>
    <w:rsid w:val="009F343E"/>
    <w:rsid w:val="00A268AE"/>
    <w:rsid w:val="00A45BC8"/>
    <w:rsid w:val="00BA7ADF"/>
    <w:rsid w:val="00BE24A1"/>
    <w:rsid w:val="00C0349E"/>
    <w:rsid w:val="00C47DC7"/>
    <w:rsid w:val="00CA5D5B"/>
    <w:rsid w:val="00CB27B0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44D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6</cp:revision>
  <dcterms:created xsi:type="dcterms:W3CDTF">2025-04-10T07:56:00Z</dcterms:created>
  <dcterms:modified xsi:type="dcterms:W3CDTF">2025-04-10T11:01:00Z</dcterms:modified>
</cp:coreProperties>
</file>