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250654" w:rsidP="00250654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7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4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11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4.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>Ve světě objevů a vynálezů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225C11">
              <w:t>100 - 113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225C11">
              <w:t>98 - 100</w:t>
            </w:r>
          </w:p>
          <w:p w:rsidR="00304399" w:rsidRDefault="00225C11" w:rsidP="00304399">
            <w:pPr>
              <w:spacing w:after="0"/>
            </w:pPr>
            <w:r>
              <w:t>Prac. sešit č. 2 str. 23, 24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A3529B">
              <w:t>40, 41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A3529B">
              <w:t>6, 37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225C11">
              <w:t>74 - 77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A3529B">
              <w:t>22 - 24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Velikonoce</w:t>
            </w:r>
          </w:p>
          <w:p w:rsidR="00A3529B" w:rsidRP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Pole, louka, polní živočichové.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3529B">
              <w:t>52 - 55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41718E" w:rsidRPr="0041718E" w:rsidRDefault="0041718E" w:rsidP="00304399">
            <w:pPr>
              <w:pStyle w:val="Bezmezer"/>
              <w:rPr>
                <w:rFonts w:asciiTheme="minorHAnsi" w:hAnsiTheme="minorHAnsi"/>
                <w:b/>
                <w:color w:val="000000" w:themeColor="text1"/>
              </w:rPr>
            </w:pPr>
            <w:r w:rsidRPr="0041718E">
              <w:rPr>
                <w:rFonts w:asciiTheme="minorHAnsi" w:hAnsiTheme="minorHAnsi"/>
                <w:b/>
                <w:color w:val="000000" w:themeColor="text1"/>
              </w:rPr>
              <w:t>Od ovečky k látce (3. A - 9. 4. , 3.B – 7. 4. )</w:t>
            </w:r>
          </w:p>
          <w:p w:rsidR="00672843" w:rsidRDefault="0041718E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 4. Když jedna cesta zkříží druhou – velikonoční program.</w:t>
            </w:r>
            <w:bookmarkStart w:id="0" w:name="_GoBack"/>
            <w:bookmarkEnd w:id="0"/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E1" w:rsidRDefault="00FC55E1" w:rsidP="00EA50CC">
      <w:pPr>
        <w:spacing w:after="0"/>
      </w:pPr>
      <w:r>
        <w:separator/>
      </w:r>
    </w:p>
  </w:endnote>
  <w:endnote w:type="continuationSeparator" w:id="0">
    <w:p w:rsidR="00FC55E1" w:rsidRDefault="00FC55E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E1" w:rsidRDefault="00FC55E1" w:rsidP="00EA50CC">
      <w:pPr>
        <w:spacing w:after="0"/>
      </w:pPr>
      <w:r>
        <w:separator/>
      </w:r>
    </w:p>
  </w:footnote>
  <w:footnote w:type="continuationSeparator" w:id="0">
    <w:p w:rsidR="00FC55E1" w:rsidRDefault="00FC55E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34601"/>
    <w:rsid w:val="00237A0B"/>
    <w:rsid w:val="00242256"/>
    <w:rsid w:val="00245DDD"/>
    <w:rsid w:val="00245E79"/>
    <w:rsid w:val="00250654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0B6A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2025-03-27T06:11:00Z</cp:lastPrinted>
  <dcterms:created xsi:type="dcterms:W3CDTF">2025-04-03T05:40:00Z</dcterms:created>
  <dcterms:modified xsi:type="dcterms:W3CDTF">2025-04-03T05:40:00Z</dcterms:modified>
</cp:coreProperties>
</file>